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38" w:rsidRDefault="005E0038" w:rsidP="00D754FA">
      <w:pPr>
        <w:jc w:val="center"/>
      </w:pPr>
    </w:p>
    <w:p w:rsidR="00D754FA" w:rsidRDefault="002316EE" w:rsidP="002316E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03 września</w:t>
      </w:r>
      <w:r w:rsidR="00D754FA" w:rsidRPr="002316EE">
        <w:rPr>
          <w:rFonts w:ascii="Tahoma" w:hAnsi="Tahoma" w:cs="Tahoma"/>
          <w:sz w:val="20"/>
          <w:szCs w:val="20"/>
        </w:rPr>
        <w:t xml:space="preserve"> 2021 r.</w:t>
      </w:r>
    </w:p>
    <w:p w:rsidR="002316EE" w:rsidRDefault="002316EE" w:rsidP="002316E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2316EE" w:rsidRPr="002316EE" w:rsidRDefault="002316EE" w:rsidP="002316EE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Wszyscy Wykonawcy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2316EE" w:rsidRPr="002316EE" w:rsidRDefault="002316EE" w:rsidP="002316EE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postępowania 10/ZP/2021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2316EE" w:rsidRPr="002316EE" w:rsidRDefault="002316EE" w:rsidP="002316EE">
      <w:pPr>
        <w:spacing w:line="360" w:lineRule="auto"/>
        <w:rPr>
          <w:rFonts w:ascii="Tahoma" w:hAnsi="Tahoma" w:cs="Tahoma"/>
          <w:sz w:val="20"/>
          <w:szCs w:val="20"/>
        </w:rPr>
      </w:pPr>
    </w:p>
    <w:p w:rsidR="0020118A" w:rsidRPr="002316EE" w:rsidRDefault="0020118A" w:rsidP="002316EE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Najkorzystniejsza oferta</w:t>
      </w:r>
    </w:p>
    <w:p w:rsidR="0020118A" w:rsidRPr="002316EE" w:rsidRDefault="0020118A" w:rsidP="002316E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Dotyczy postępowania: 10</w:t>
      </w:r>
      <w:r w:rsidR="00C7403B">
        <w:rPr>
          <w:rFonts w:ascii="Tahoma" w:hAnsi="Tahoma" w:cs="Tahoma"/>
          <w:b/>
          <w:sz w:val="20"/>
          <w:szCs w:val="20"/>
        </w:rPr>
        <w:t>/ZP/2021 Dostawa leków</w:t>
      </w:r>
      <w:r w:rsidRPr="002316EE">
        <w:rPr>
          <w:rFonts w:ascii="Tahoma" w:hAnsi="Tahoma" w:cs="Tahoma"/>
          <w:b/>
          <w:sz w:val="20"/>
          <w:szCs w:val="20"/>
        </w:rPr>
        <w:t xml:space="preserve">  dla Samodzielnego Publicznego Zakładu Opieki Zdrowotnej w Augustowie</w:t>
      </w:r>
    </w:p>
    <w:p w:rsidR="0020118A" w:rsidRPr="002316EE" w:rsidRDefault="0020118A" w:rsidP="002316E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Komisja Przetargowa dokonała otwarcia 11 ofert, które wpły</w:t>
      </w:r>
      <w:r w:rsidR="00854D43" w:rsidRPr="002316EE">
        <w:rPr>
          <w:rFonts w:ascii="Tahoma" w:hAnsi="Tahoma" w:cs="Tahoma"/>
          <w:b/>
          <w:sz w:val="20"/>
          <w:szCs w:val="20"/>
        </w:rPr>
        <w:t>nęły do terminu składania ofert i dokonała</w:t>
      </w:r>
      <w:r w:rsidRPr="002316EE">
        <w:rPr>
          <w:rFonts w:ascii="Tahoma" w:hAnsi="Tahoma" w:cs="Tahoma"/>
          <w:b/>
          <w:sz w:val="20"/>
          <w:szCs w:val="20"/>
        </w:rPr>
        <w:t xml:space="preserve"> oceny ofert na podstawie kryteriów wskazanych w SIWZ, za najkorzystniejsze uznano następujące oferty</w:t>
      </w:r>
      <w:r w:rsidR="00854D43" w:rsidRPr="002316EE">
        <w:rPr>
          <w:rFonts w:ascii="Tahoma" w:hAnsi="Tahoma" w:cs="Tahoma"/>
          <w:b/>
          <w:sz w:val="20"/>
          <w:szCs w:val="20"/>
        </w:rPr>
        <w:t>:</w:t>
      </w:r>
    </w:p>
    <w:p w:rsidR="0020118A" w:rsidRPr="002316EE" w:rsidRDefault="0020118A" w:rsidP="002316E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421D6" w:rsidRPr="002316EE" w:rsidRDefault="00E421D6" w:rsidP="002316EE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1D6" w:rsidRPr="002316EE" w:rsidRDefault="00E421D6" w:rsidP="002316EE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16E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Zadanie 1 </w:t>
      </w:r>
    </w:p>
    <w:p w:rsidR="001B4AAA" w:rsidRPr="002316EE" w:rsidRDefault="001B4AAA" w:rsidP="002316EE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proofErr w:type="spellStart"/>
      <w:r w:rsidRPr="002316E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Urtica</w:t>
      </w:r>
      <w:proofErr w:type="spellEnd"/>
      <w:r w:rsidRPr="002316E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Sp. z o.o., ul. Krzemieniecka 120, 54-613 Wrocław</w:t>
      </w:r>
    </w:p>
    <w:p w:rsidR="001B4AAA" w:rsidRPr="002316EE" w:rsidRDefault="001B4AAA" w:rsidP="002316EE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16EE">
        <w:rPr>
          <w:rFonts w:ascii="Tahoma" w:eastAsia="Times New Roman" w:hAnsi="Tahoma" w:cs="Tahoma"/>
          <w:sz w:val="20"/>
          <w:szCs w:val="20"/>
          <w:lang w:eastAsia="pl-PL"/>
        </w:rPr>
        <w:t>Cena brutto :</w:t>
      </w:r>
      <w:r w:rsidRPr="002316EE">
        <w:rPr>
          <w:rFonts w:ascii="Tahoma" w:hAnsi="Tahoma" w:cs="Tahoma"/>
          <w:sz w:val="20"/>
          <w:szCs w:val="20"/>
        </w:rPr>
        <w:t xml:space="preserve"> </w:t>
      </w:r>
      <w:r w:rsidRPr="002316EE">
        <w:rPr>
          <w:rFonts w:ascii="Tahoma" w:eastAsia="Times New Roman" w:hAnsi="Tahoma" w:cs="Tahoma"/>
          <w:sz w:val="20"/>
          <w:szCs w:val="20"/>
          <w:lang w:eastAsia="pl-PL"/>
        </w:rPr>
        <w:t>294 272,13 zł ( słownie : dwieście dziewięćdziesiąt cztery tysiące dwieście siedemdziesiąt dwa 13 /100 zł ) – kryterium 100% cena  (oferta Wykonawcy – zgo</w:t>
      </w:r>
      <w:r w:rsidR="00F6229A" w:rsidRPr="002316EE">
        <w:rPr>
          <w:rFonts w:ascii="Tahoma" w:eastAsia="Times New Roman" w:hAnsi="Tahoma" w:cs="Tahoma"/>
          <w:sz w:val="20"/>
          <w:szCs w:val="20"/>
          <w:lang w:eastAsia="pl-PL"/>
        </w:rPr>
        <w:t>dnie z wymogami określonymi w S</w:t>
      </w:r>
      <w:r w:rsidRPr="002316EE">
        <w:rPr>
          <w:rFonts w:ascii="Tahoma" w:eastAsia="Times New Roman" w:hAnsi="Tahoma" w:cs="Tahoma"/>
          <w:sz w:val="20"/>
          <w:szCs w:val="20"/>
          <w:lang w:eastAsia="pl-PL"/>
        </w:rPr>
        <w:t>WZ – najkorzystniejsza ze względu na kryterium ceny).  Oferta uzyskała 100 pkt</w:t>
      </w:r>
    </w:p>
    <w:p w:rsidR="001B4AAA" w:rsidRPr="002316EE" w:rsidRDefault="001B4AAA" w:rsidP="002316EE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16EE">
        <w:rPr>
          <w:rFonts w:ascii="Tahoma" w:eastAsia="Times New Roman" w:hAnsi="Tahoma" w:cs="Tahoma"/>
          <w:sz w:val="20"/>
          <w:szCs w:val="20"/>
          <w:lang w:eastAsia="pl-PL"/>
        </w:rPr>
        <w:t>Far</w:t>
      </w:r>
      <w:r w:rsidR="00FF3A4A" w:rsidRPr="002316EE">
        <w:rPr>
          <w:rFonts w:ascii="Tahoma" w:eastAsia="Times New Roman" w:hAnsi="Tahoma" w:cs="Tahoma"/>
          <w:sz w:val="20"/>
          <w:szCs w:val="20"/>
          <w:lang w:eastAsia="pl-PL"/>
        </w:rPr>
        <w:t>macol-Logistyka SP. z o.o.</w:t>
      </w:r>
      <w:r w:rsidRPr="002316E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FF3A4A" w:rsidRPr="002316EE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2316EE">
        <w:rPr>
          <w:rFonts w:ascii="Tahoma" w:eastAsia="Times New Roman" w:hAnsi="Tahoma" w:cs="Tahoma"/>
          <w:sz w:val="20"/>
          <w:szCs w:val="20"/>
          <w:lang w:eastAsia="pl-PL"/>
        </w:rPr>
        <w:t>l. Szopienicka 77, 40-431 Katowice,</w:t>
      </w:r>
      <w:r w:rsidR="00BD367B" w:rsidRPr="002316EE">
        <w:rPr>
          <w:rFonts w:ascii="Tahoma" w:eastAsia="Times New Roman" w:hAnsi="Tahoma" w:cs="Tahoma"/>
          <w:sz w:val="20"/>
          <w:szCs w:val="20"/>
          <w:lang w:eastAsia="pl-PL"/>
        </w:rPr>
        <w:t xml:space="preserve"> cena- 366 955,94 zł,   </w:t>
      </w:r>
      <w:r w:rsidRPr="002316EE">
        <w:rPr>
          <w:rFonts w:ascii="Tahoma" w:eastAsia="Times New Roman" w:hAnsi="Tahoma" w:cs="Tahoma"/>
          <w:sz w:val="20"/>
          <w:szCs w:val="20"/>
          <w:lang w:eastAsia="pl-PL"/>
        </w:rPr>
        <w:t xml:space="preserve"> oferta uzyskała </w:t>
      </w:r>
      <w:r w:rsidR="00FF3A4A" w:rsidRPr="002316EE">
        <w:rPr>
          <w:rFonts w:ascii="Tahoma" w:eastAsia="Times New Roman" w:hAnsi="Tahoma" w:cs="Tahoma"/>
          <w:sz w:val="20"/>
          <w:szCs w:val="20"/>
          <w:lang w:eastAsia="pl-PL"/>
        </w:rPr>
        <w:t>80,19%</w:t>
      </w:r>
    </w:p>
    <w:p w:rsidR="00F154FF" w:rsidRPr="002316EE" w:rsidRDefault="00F154FF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 </w:t>
      </w:r>
    </w:p>
    <w:p w:rsidR="00FF3A4A" w:rsidRPr="002316EE" w:rsidRDefault="00FF3A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FF3A4A" w:rsidRPr="002316EE" w:rsidRDefault="00FF3A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128 919,34 zł ( słownie : sto dwadzieścia osiem tysięcy dziewięćset dziewiętnaście 34 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</w:t>
      </w:r>
    </w:p>
    <w:p w:rsidR="00FF3A4A" w:rsidRPr="002316EE" w:rsidRDefault="00FF3A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</w:t>
      </w:r>
      <w:r w:rsidR="00BD367B" w:rsidRPr="002316EE">
        <w:rPr>
          <w:rFonts w:ascii="Tahoma" w:hAnsi="Tahoma" w:cs="Tahoma"/>
          <w:sz w:val="20"/>
          <w:szCs w:val="20"/>
        </w:rPr>
        <w:t>, cena-</w:t>
      </w:r>
      <w:r w:rsidRPr="002316EE">
        <w:rPr>
          <w:rFonts w:ascii="Tahoma" w:hAnsi="Tahoma" w:cs="Tahoma"/>
          <w:sz w:val="20"/>
          <w:szCs w:val="20"/>
        </w:rPr>
        <w:t>137 427,69</w:t>
      </w:r>
      <w:r w:rsidR="00BD367B" w:rsidRPr="002316EE">
        <w:rPr>
          <w:rFonts w:ascii="Tahoma" w:hAnsi="Tahoma" w:cs="Tahoma"/>
          <w:sz w:val="20"/>
          <w:szCs w:val="20"/>
        </w:rPr>
        <w:t xml:space="preserve"> zł, oferta uzyskała 93,80 pkt.</w:t>
      </w:r>
    </w:p>
    <w:p w:rsidR="00FF3A4A" w:rsidRPr="002316EE" w:rsidRDefault="00FF3A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Farmacol-Logistyka SP. z o.o. , </w:t>
      </w:r>
      <w:r w:rsidR="00BD367B" w:rsidRPr="002316EE">
        <w:rPr>
          <w:rFonts w:ascii="Tahoma" w:hAnsi="Tahoma" w:cs="Tahoma"/>
          <w:sz w:val="20"/>
          <w:szCs w:val="20"/>
        </w:rPr>
        <w:t>u</w:t>
      </w:r>
      <w:r w:rsidRPr="002316EE">
        <w:rPr>
          <w:rFonts w:ascii="Tahoma" w:hAnsi="Tahoma" w:cs="Tahoma"/>
          <w:sz w:val="20"/>
          <w:szCs w:val="20"/>
        </w:rPr>
        <w:t>l. Szopienicka 77, 40-431 Katowice</w:t>
      </w:r>
      <w:r w:rsidR="00BD367B" w:rsidRPr="002316EE">
        <w:rPr>
          <w:rFonts w:ascii="Tahoma" w:hAnsi="Tahoma" w:cs="Tahoma"/>
          <w:sz w:val="20"/>
          <w:szCs w:val="20"/>
        </w:rPr>
        <w:t xml:space="preserve"> cena- </w:t>
      </w:r>
      <w:r w:rsidRPr="002316EE">
        <w:rPr>
          <w:rFonts w:ascii="Tahoma" w:hAnsi="Tahoma" w:cs="Tahoma"/>
          <w:sz w:val="20"/>
          <w:szCs w:val="20"/>
        </w:rPr>
        <w:t>130 083,48</w:t>
      </w:r>
      <w:r w:rsidR="00BD367B" w:rsidRPr="002316EE">
        <w:rPr>
          <w:rFonts w:ascii="Tahoma" w:hAnsi="Tahoma" w:cs="Tahoma"/>
          <w:sz w:val="20"/>
          <w:szCs w:val="20"/>
        </w:rPr>
        <w:t>zł, oferta uzyskała 99,10 pkt.</w:t>
      </w:r>
    </w:p>
    <w:p w:rsidR="00FF3A4A" w:rsidRPr="002316EE" w:rsidRDefault="00FF3A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lastRenderedPageBreak/>
        <w:t>TRAMCO Sp. z o.o., Wolskie, ul. Wolska 14, 05-860 Płochocin</w:t>
      </w:r>
      <w:r w:rsidR="00BD367B" w:rsidRPr="002316EE">
        <w:rPr>
          <w:rFonts w:ascii="Tahoma" w:hAnsi="Tahoma" w:cs="Tahoma"/>
          <w:sz w:val="20"/>
          <w:szCs w:val="20"/>
        </w:rPr>
        <w:t xml:space="preserve">, cena- </w:t>
      </w:r>
      <w:r w:rsidRPr="002316EE">
        <w:rPr>
          <w:rFonts w:ascii="Tahoma" w:hAnsi="Tahoma" w:cs="Tahoma"/>
          <w:sz w:val="20"/>
          <w:szCs w:val="20"/>
        </w:rPr>
        <w:t>138 843,47</w:t>
      </w:r>
      <w:r w:rsidR="00BD367B" w:rsidRPr="002316EE">
        <w:rPr>
          <w:rFonts w:ascii="Tahoma" w:hAnsi="Tahoma" w:cs="Tahoma"/>
          <w:sz w:val="20"/>
          <w:szCs w:val="20"/>
        </w:rPr>
        <w:t xml:space="preserve"> zł, oferta uzyskała 92,86 pkt.</w:t>
      </w:r>
    </w:p>
    <w:p w:rsidR="00FF3A4A" w:rsidRPr="002316EE" w:rsidRDefault="00FF3A4A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3 </w:t>
      </w:r>
    </w:p>
    <w:p w:rsidR="00BD367B" w:rsidRPr="002316EE" w:rsidRDefault="00BD367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BD367B" w:rsidRPr="002316EE" w:rsidRDefault="00BD367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15 325,26 zł ( słownie: piętnaście tysięcy trzysta dwadzieścia pięć 26/100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</w:t>
      </w:r>
    </w:p>
    <w:p w:rsidR="00D67E5B" w:rsidRPr="002316EE" w:rsidRDefault="00BD367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 , ul. Szopienicka 77, 40-431 Katowice, cena - 15 904,48 zł, oferta uzyskała</w:t>
      </w:r>
      <w:r w:rsidR="00633D11" w:rsidRPr="002316EE">
        <w:rPr>
          <w:rFonts w:ascii="Tahoma" w:hAnsi="Tahoma" w:cs="Tahoma"/>
          <w:sz w:val="20"/>
          <w:szCs w:val="20"/>
        </w:rPr>
        <w:t xml:space="preserve"> 96,36 pkt.</w:t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 </w:t>
      </w:r>
    </w:p>
    <w:p w:rsidR="00633D11" w:rsidRPr="002316EE" w:rsidRDefault="00633D1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o.,  02-546 Warszawa ,ul. Kazimierzowska 46/48 lok. 35</w:t>
      </w:r>
    </w:p>
    <w:p w:rsidR="00633D11" w:rsidRPr="002316EE" w:rsidRDefault="00633D1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179 951,76 zł ( słownie: sto siedemdziesiąt dziewięć tysięcy 76/100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</w:t>
      </w:r>
    </w:p>
    <w:p w:rsidR="00633D11" w:rsidRPr="002316EE" w:rsidRDefault="00633D1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D93DA3" w:rsidRPr="002316EE" w:rsidRDefault="00D93DA3" w:rsidP="002316EE">
      <w:pPr>
        <w:tabs>
          <w:tab w:val="left" w:pos="907"/>
        </w:tabs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 w:bidi="pl-PL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5</w:t>
      </w:r>
      <w:r w:rsidR="00854D43" w:rsidRPr="002316EE">
        <w:rPr>
          <w:rFonts w:ascii="Tahoma" w:hAnsi="Tahoma" w:cs="Tahoma"/>
          <w:b/>
          <w:sz w:val="20"/>
          <w:szCs w:val="20"/>
        </w:rPr>
        <w:t>-</w:t>
      </w:r>
      <w:r w:rsidR="00854D43" w:rsidRPr="002316EE">
        <w:rPr>
          <w:rFonts w:ascii="Tahoma" w:hAnsi="Tahoma" w:cs="Tahoma"/>
          <w:sz w:val="20"/>
          <w:szCs w:val="20"/>
        </w:rPr>
        <w:t xml:space="preserve">  </w:t>
      </w:r>
      <w:r w:rsidR="00D93DA3" w:rsidRPr="002316EE">
        <w:rPr>
          <w:rFonts w:ascii="Tahoma" w:hAnsi="Tahoma" w:cs="Tahoma"/>
          <w:sz w:val="20"/>
          <w:szCs w:val="20"/>
        </w:rPr>
        <w:t>Zamawiający działając na podstawie art. 255 pkt 1) ustawy z dnia 11 września 2019 r. Prawo zamówień publicznych ( Dz. U. z 2019 r., poz. 2019 ) unieważnia postępowanie w zadaniu nr 5 – nie wpłynęła żadna oferta.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6 </w:t>
      </w:r>
    </w:p>
    <w:p w:rsidR="00633D11" w:rsidRPr="002316EE" w:rsidRDefault="00633D1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633D11" w:rsidRPr="002316EE" w:rsidRDefault="00633D1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Cena brutto : 18 489,29zł ( słownie: osiemnaście tysięcy czterysta osiemdziesiąt </w:t>
      </w:r>
      <w:proofErr w:type="spellStart"/>
      <w:r w:rsidRPr="002316EE">
        <w:rPr>
          <w:rFonts w:ascii="Tahoma" w:hAnsi="Tahoma" w:cs="Tahoma"/>
          <w:sz w:val="20"/>
          <w:szCs w:val="20"/>
        </w:rPr>
        <w:t>dziewieć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29/100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633D11" w:rsidRPr="002316EE" w:rsidRDefault="00633D1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 , ul. Szopienicka 77, 40-431 Katowice, cena - 18 886,99 zł.,</w:t>
      </w:r>
      <w:r w:rsidR="008A4E01" w:rsidRPr="002316EE">
        <w:rPr>
          <w:rFonts w:ascii="Tahoma" w:hAnsi="Tahoma" w:cs="Tahoma"/>
          <w:sz w:val="20"/>
          <w:szCs w:val="20"/>
        </w:rPr>
        <w:t xml:space="preserve"> </w:t>
      </w:r>
      <w:r w:rsidRPr="002316EE">
        <w:rPr>
          <w:rFonts w:ascii="Tahoma" w:hAnsi="Tahoma" w:cs="Tahoma"/>
          <w:sz w:val="20"/>
          <w:szCs w:val="20"/>
        </w:rPr>
        <w:t xml:space="preserve">oferta uzyskała </w:t>
      </w:r>
      <w:r w:rsidR="008A4E01" w:rsidRPr="002316EE">
        <w:rPr>
          <w:rFonts w:ascii="Tahoma" w:hAnsi="Tahoma" w:cs="Tahoma"/>
          <w:sz w:val="20"/>
          <w:szCs w:val="20"/>
        </w:rPr>
        <w:t>97,90 pkt.</w:t>
      </w:r>
    </w:p>
    <w:p w:rsidR="00633D11" w:rsidRPr="002316EE" w:rsidRDefault="008A4E0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TRAMCO Sp. z o.o., </w:t>
      </w:r>
      <w:r w:rsidR="00633D11" w:rsidRPr="002316EE">
        <w:rPr>
          <w:rFonts w:ascii="Tahoma" w:hAnsi="Tahoma" w:cs="Tahoma"/>
          <w:sz w:val="20"/>
          <w:szCs w:val="20"/>
        </w:rPr>
        <w:t>Wolskie, ul. Wolska 14, 05-860 Płochocin</w:t>
      </w:r>
      <w:r w:rsidRPr="002316EE">
        <w:rPr>
          <w:rFonts w:ascii="Tahoma" w:hAnsi="Tahoma" w:cs="Tahoma"/>
          <w:sz w:val="20"/>
          <w:szCs w:val="20"/>
        </w:rPr>
        <w:t xml:space="preserve">, cena - </w:t>
      </w:r>
      <w:r w:rsidR="00633D11" w:rsidRPr="002316EE">
        <w:rPr>
          <w:rFonts w:ascii="Tahoma" w:hAnsi="Tahoma" w:cs="Tahoma"/>
          <w:sz w:val="20"/>
          <w:szCs w:val="20"/>
        </w:rPr>
        <w:t>19 075,44</w:t>
      </w:r>
      <w:r w:rsidRPr="002316EE">
        <w:rPr>
          <w:rFonts w:ascii="Tahoma" w:hAnsi="Tahoma" w:cs="Tahoma"/>
          <w:sz w:val="20"/>
          <w:szCs w:val="20"/>
        </w:rPr>
        <w:t xml:space="preserve"> zł., oferta uzyskała 96,93 pkt.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7</w:t>
      </w:r>
      <w:r w:rsidR="00D93DA3" w:rsidRPr="002316EE">
        <w:rPr>
          <w:rFonts w:ascii="Tahoma" w:hAnsi="Tahoma" w:cs="Tahoma"/>
          <w:sz w:val="20"/>
          <w:szCs w:val="20"/>
        </w:rPr>
        <w:t xml:space="preserve">- </w:t>
      </w:r>
      <w:r w:rsidRPr="002316EE">
        <w:rPr>
          <w:rFonts w:ascii="Tahoma" w:hAnsi="Tahoma" w:cs="Tahoma"/>
          <w:sz w:val="20"/>
          <w:szCs w:val="20"/>
        </w:rPr>
        <w:t xml:space="preserve"> </w:t>
      </w:r>
      <w:r w:rsidR="00D93DA3" w:rsidRPr="002316EE">
        <w:rPr>
          <w:rFonts w:ascii="Tahoma" w:hAnsi="Tahoma" w:cs="Tahoma"/>
          <w:sz w:val="20"/>
          <w:szCs w:val="20"/>
        </w:rPr>
        <w:t>Zamawiający działając na podstawie art. 255 pkt 1) ustawy z dnia 11 września 2019 r. Prawo zamówień publicznych ( Dz. U. z 2019 r., poz. 2019 ) unieważnia postępowanie w zadaniu nr 7 – nie wpłynęła żadna oferta.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8 </w:t>
      </w:r>
    </w:p>
    <w:p w:rsidR="008A4E01" w:rsidRPr="002316EE" w:rsidRDefault="008A4E01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  02-546 Warszawa ul. Kazimierzowska 46/48 lok. 35</w:t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83 686,61 zł. ( słownie: osiemdziesiąt trzy tysiące sześćset osiemdziesiąt sześć 61/100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9 </w:t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13 887,34 zł ( słownie: trzynaście tysięcy osiemset osiemdziesiąt siedem 34/100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10 </w:t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18 142,64 zł ( słownie: osiemnaście tysięcy sto czterdzieści dwa  64/100 zł ) – kryterium 100% cena  (oferta Wykonawcy – zgodnie z wymogami określonymi w SIWZ – najkorzystniejsza ze względu na kryterium ceny).  Oferta uzyskała 100 pkt.</w:t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 xml:space="preserve">18 581,07 zł., oferta uzyskała </w:t>
      </w:r>
      <w:r w:rsidR="003C0606" w:rsidRPr="002316EE">
        <w:rPr>
          <w:rFonts w:ascii="Tahoma" w:hAnsi="Tahoma" w:cs="Tahoma"/>
          <w:sz w:val="20"/>
          <w:szCs w:val="20"/>
        </w:rPr>
        <w:t>97,64</w:t>
      </w:r>
      <w:r w:rsidRPr="002316EE">
        <w:rPr>
          <w:rFonts w:ascii="Tahoma" w:hAnsi="Tahoma" w:cs="Tahoma"/>
          <w:sz w:val="20"/>
          <w:szCs w:val="20"/>
        </w:rPr>
        <w:t xml:space="preserve">  pkt.</w:t>
      </w:r>
    </w:p>
    <w:p w:rsidR="0042041B" w:rsidRPr="002316EE" w:rsidRDefault="0042041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Farmacol-Logistyka SP. z o.o., Ul. Szopienicka 77, 40-431 Katowice, cena 18 331,00 zł., </w:t>
      </w:r>
      <w:r w:rsidR="003C0606" w:rsidRPr="002316EE">
        <w:rPr>
          <w:rFonts w:ascii="Tahoma" w:hAnsi="Tahoma" w:cs="Tahoma"/>
          <w:sz w:val="20"/>
          <w:szCs w:val="20"/>
        </w:rPr>
        <w:t>98,97</w:t>
      </w:r>
      <w:r w:rsidRPr="002316EE">
        <w:rPr>
          <w:rFonts w:ascii="Tahoma" w:hAnsi="Tahoma" w:cs="Tahoma"/>
          <w:sz w:val="20"/>
          <w:szCs w:val="20"/>
        </w:rPr>
        <w:t xml:space="preserve"> pkt</w:t>
      </w:r>
      <w:r w:rsidR="003C0606" w:rsidRPr="002316EE">
        <w:rPr>
          <w:rFonts w:ascii="Tahoma" w:hAnsi="Tahoma" w:cs="Tahoma"/>
          <w:sz w:val="20"/>
          <w:szCs w:val="20"/>
        </w:rPr>
        <w:t>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11 </w:t>
      </w:r>
    </w:p>
    <w:p w:rsidR="003C0606" w:rsidRPr="002316EE" w:rsidRDefault="003C060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3C0606" w:rsidRPr="002316EE" w:rsidRDefault="003C060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lastRenderedPageBreak/>
        <w:t>Cena brutto : 108 657,19 zł ( słownie: sto osiem tysięcy sześćset pięćdziesiąt siedem 19/100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3C0606" w:rsidRPr="002316EE" w:rsidRDefault="003C060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 , Ul. Szopienicka 77, 40-431 Katowice, cena 126 477,50 zł. Oferta uzyskała 85,91 pkt.</w:t>
      </w:r>
    </w:p>
    <w:p w:rsidR="003C0606" w:rsidRPr="002316EE" w:rsidRDefault="003C060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TRAMCO Sp. z o.o., Wolskie, ul. Wolska 14, 05-860 Płochocin, cena 128 030,75 zł. Oferta uzyskała 84,87 pkt.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12 </w:t>
      </w:r>
    </w:p>
    <w:p w:rsidR="003C0606" w:rsidRPr="002316EE" w:rsidRDefault="003C060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3C0606" w:rsidRPr="002316EE" w:rsidRDefault="003C060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8 056,48 zł ( słownie: osiem tysięcy pięćdziesiąt sześć 48/100 zł ) – kryterium 100% cena  (oferta Wykonawcy – zgodnie z wymo</w:t>
      </w:r>
      <w:r w:rsidR="00F6229A" w:rsidRPr="002316EE">
        <w:rPr>
          <w:rFonts w:ascii="Tahoma" w:hAnsi="Tahoma" w:cs="Tahoma"/>
          <w:sz w:val="20"/>
          <w:szCs w:val="20"/>
        </w:rPr>
        <w:t>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</w:t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8 410,16 zł. Oferta uzyskała 95,79 pkt.</w:t>
      </w:r>
    </w:p>
    <w:p w:rsidR="00BE4ED2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TRAMCO Sp. z o.o., Wolskie, ul. Wolska 14, 05-860 Płochocin, cena 8 381,34 zł. Oferta uzyskała 96,12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418DD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13</w:t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  <w:r w:rsidRPr="002316EE">
        <w:rPr>
          <w:rFonts w:ascii="Tahoma" w:hAnsi="Tahoma" w:cs="Tahoma"/>
          <w:sz w:val="20"/>
          <w:szCs w:val="20"/>
        </w:rPr>
        <w:t xml:space="preserve">, </w:t>
      </w:r>
      <w:r w:rsidRPr="002316EE">
        <w:rPr>
          <w:rFonts w:ascii="Tahoma" w:hAnsi="Tahoma" w:cs="Tahoma"/>
          <w:sz w:val="20"/>
          <w:szCs w:val="20"/>
        </w:rPr>
        <w:tab/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7 484,72 zł ( słownie: siedem tysięcy czterysta osiemdziesiąt cztery 72/100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D67E5B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  <w:r w:rsidR="004F5B7B" w:rsidRPr="002316EE">
        <w:rPr>
          <w:rFonts w:ascii="Tahoma" w:hAnsi="Tahoma" w:cs="Tahoma"/>
          <w:sz w:val="20"/>
          <w:szCs w:val="20"/>
        </w:rPr>
        <w:t xml:space="preserve"> 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14 </w:t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Farmacol-Logistyka SP. z o.o. ,Ul. Szopienicka 77, 40-431 Katowice</w:t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5003,06 zł ( słownie: pięć tysięcy trzy 06/100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lastRenderedPageBreak/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5 226,70 zł., oferta uzyskała</w:t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TRAMCO Sp. z o.o. Wolskie, ul. Wolska 14, 05-860 Płochocin, cena 5 619,88 zł., oferta uzyskała 89,02 pkt.</w:t>
      </w:r>
    </w:p>
    <w:p w:rsidR="00BE4ED2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 ul. Krzemieniecka 120, 54-613 Wrocław, cena</w:t>
      </w:r>
      <w:r w:rsidRPr="002316EE">
        <w:rPr>
          <w:rFonts w:ascii="Tahoma" w:hAnsi="Tahoma" w:cs="Tahoma"/>
          <w:sz w:val="20"/>
          <w:szCs w:val="20"/>
        </w:rPr>
        <w:tab/>
        <w:t>6 327,16 zł., oferta uzyskała 79,07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15 </w:t>
      </w:r>
    </w:p>
    <w:p w:rsidR="00BE4ED2" w:rsidRPr="002316EE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BE4ED2" w:rsidRPr="002316EE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Cena brutto : 8 517,29 zł ( słownie: osiem tysięcy pięćset </w:t>
      </w:r>
      <w:proofErr w:type="spellStart"/>
      <w:r w:rsidRPr="002316EE">
        <w:rPr>
          <w:rFonts w:ascii="Tahoma" w:hAnsi="Tahoma" w:cs="Tahoma"/>
          <w:sz w:val="20"/>
          <w:szCs w:val="20"/>
        </w:rPr>
        <w:t>siedemnascie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29</w:t>
      </w:r>
      <w:r w:rsidR="00BE4ED2" w:rsidRPr="002316EE">
        <w:rPr>
          <w:rFonts w:ascii="Tahoma" w:hAnsi="Tahoma" w:cs="Tahoma"/>
          <w:sz w:val="20"/>
          <w:szCs w:val="20"/>
        </w:rPr>
        <w:t>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="00BE4ED2"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D67E5B" w:rsidRDefault="00BE4ED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16 </w:t>
      </w:r>
    </w:p>
    <w:p w:rsidR="000A53F6" w:rsidRPr="002316EE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0A53F6" w:rsidRPr="002316EE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48 096,02 zł ( słownie: czterdzieści osiem tysięcy dziewięćdziesiąt sześć 29/100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0A53F6" w:rsidRPr="002316EE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 49 053,16 zł., oferta uzyskała 98,05 pkt.</w:t>
      </w:r>
    </w:p>
    <w:p w:rsidR="000A53F6" w:rsidRPr="002316EE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TRAMCO Sp. z o.o., Wolskie, ul. Wolska 14, 05-860 Płochocin, cena.,48 216,92 zł., oferta uzyskała 99,75 zł.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17 </w:t>
      </w:r>
    </w:p>
    <w:p w:rsidR="000A53F6" w:rsidRPr="002316EE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0A53F6" w:rsidRPr="002316EE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48 096,02 zł ( słownie: czterdzieści osiem tysięcy dziewięćdziesiąt sześć 29/100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F6229A" w:rsidRDefault="000A53F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lastRenderedPageBreak/>
        <w:t xml:space="preserve">Zadanie nr 18 </w:t>
      </w:r>
    </w:p>
    <w:p w:rsidR="00697E89" w:rsidRPr="002316EE" w:rsidRDefault="00697E89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 xml:space="preserve">TRAMCO Sp. z o.o., Wolskie, ul. Wolska 14, 05-860 Płochocin, </w:t>
      </w:r>
    </w:p>
    <w:p w:rsidR="00697E89" w:rsidRPr="002316EE" w:rsidRDefault="00697E89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3 327,37 zł ( słownie: trzy tysiące trzysta dwadzieścia siedem 37/100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697E89" w:rsidRPr="002316EE" w:rsidRDefault="00697E89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  3 563,90 zł., oferta uzyskała 93,36 pkt.</w:t>
      </w:r>
    </w:p>
    <w:p w:rsidR="00697E89" w:rsidRPr="002316EE" w:rsidRDefault="00697E89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Farmacol-Logistyka SP. z o.o. , Ul. Szopienicka 77, 40-431 Katowice, cena 3 344,92 zł., oferta uzyskała </w:t>
      </w:r>
      <w:r w:rsidR="002C2005" w:rsidRPr="002316EE">
        <w:rPr>
          <w:rFonts w:ascii="Tahoma" w:hAnsi="Tahoma" w:cs="Tahoma"/>
          <w:sz w:val="20"/>
          <w:szCs w:val="20"/>
        </w:rPr>
        <w:t>99,47 pkt.</w:t>
      </w:r>
    </w:p>
    <w:p w:rsidR="001711E3" w:rsidRDefault="002C20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o.o., </w:t>
      </w:r>
      <w:r w:rsidR="00697E89" w:rsidRPr="002316EE">
        <w:rPr>
          <w:rFonts w:ascii="Tahoma" w:hAnsi="Tahoma" w:cs="Tahoma"/>
          <w:sz w:val="20"/>
          <w:szCs w:val="20"/>
        </w:rPr>
        <w:t>ul. Krzemieniecka 120, 54-613 Wrocław</w:t>
      </w:r>
      <w:r w:rsidRPr="002316EE">
        <w:rPr>
          <w:rFonts w:ascii="Tahoma" w:hAnsi="Tahoma" w:cs="Tahoma"/>
          <w:sz w:val="20"/>
          <w:szCs w:val="20"/>
        </w:rPr>
        <w:t>, cena</w:t>
      </w:r>
      <w:r w:rsidR="00697E89" w:rsidRPr="002316EE">
        <w:rPr>
          <w:rFonts w:ascii="Tahoma" w:hAnsi="Tahoma" w:cs="Tahoma"/>
          <w:sz w:val="20"/>
          <w:szCs w:val="20"/>
        </w:rPr>
        <w:tab/>
        <w:t>3 946,02</w:t>
      </w:r>
      <w:r w:rsidRPr="002316EE">
        <w:rPr>
          <w:rFonts w:ascii="Tahoma" w:hAnsi="Tahoma" w:cs="Tahoma"/>
          <w:sz w:val="20"/>
          <w:szCs w:val="20"/>
        </w:rPr>
        <w:t xml:space="preserve"> zł., oferta uzyskała 84,32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19 </w:t>
      </w:r>
    </w:p>
    <w:p w:rsidR="002C2005" w:rsidRPr="002316EE" w:rsidRDefault="002C20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o.,  02-546 Warszawa, ul. Kazimierzowska 46/48 lok. 35,</w:t>
      </w:r>
    </w:p>
    <w:p w:rsidR="002C2005" w:rsidRPr="002316EE" w:rsidRDefault="002C20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101 047,61 zł ( słownie: sto jeden tysięcy czterdzieści siedem  61/100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2C2005" w:rsidRPr="002316EE" w:rsidRDefault="002C20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104 219,24 zł.,  oferta uzyskała 96,96 pkt.</w:t>
      </w:r>
    </w:p>
    <w:p w:rsidR="002C2005" w:rsidRPr="002316EE" w:rsidRDefault="002C20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o.o., Ul. Szopienicka 77, 40-431 Katowice, cena 103 834,01 zł., oferta uzyskała 97,32 pkt.</w:t>
      </w:r>
    </w:p>
    <w:p w:rsidR="002C2005" w:rsidRPr="002316EE" w:rsidRDefault="002C20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TRAMCO Sp. z o.o., Wolskie, ul. Wolska 14, 05-860 Płochocin cena 104 891,33 zł., oferta uzyskała 96,34 pkt. </w:t>
      </w:r>
    </w:p>
    <w:p w:rsidR="001711E3" w:rsidRDefault="002C20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o.o., ul. Krzemieniecka 120, 54-613, Wrocław 103 204,80 zł., oferta uzyskała 97,91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20 </w:t>
      </w:r>
    </w:p>
    <w:p w:rsidR="00D9513F" w:rsidRPr="002316EE" w:rsidRDefault="00D9513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o.,  02-546 Warszawa, ul. Kazimierzowska 46/48 lok. 35</w:t>
      </w:r>
      <w:r w:rsidRPr="002316EE">
        <w:rPr>
          <w:rFonts w:ascii="Tahoma" w:hAnsi="Tahoma" w:cs="Tahoma"/>
          <w:sz w:val="20"/>
          <w:szCs w:val="20"/>
        </w:rPr>
        <w:t>,</w:t>
      </w:r>
    </w:p>
    <w:p w:rsidR="00D9513F" w:rsidRPr="002316EE" w:rsidRDefault="00D9513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39 879,70 zł ( słownie: trzydzieści dziewięć tysięcy osiemset siedemdziesiąt osiem   70/100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D9513F" w:rsidRPr="002316EE" w:rsidRDefault="00D9513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F6229A" w:rsidRPr="002316EE" w:rsidRDefault="00F6229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21 </w:t>
      </w:r>
    </w:p>
    <w:p w:rsidR="006B3B90" w:rsidRPr="002316EE" w:rsidRDefault="006B3B9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6B3B90" w:rsidRPr="002316EE" w:rsidRDefault="006B3B9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1 800,55 zł ( słownie: jeden tysiąc osiemset 55/100 zł ) – kryterium 100% cena  (oferta Wykonawcy – zgodnie z wymogami określonymi w SWZ – najkorzystniejsza ze względu na kryterium ceny).  Oferta uzyskała 100 pkt.</w:t>
      </w:r>
    </w:p>
    <w:p w:rsidR="006B3B90" w:rsidRPr="002316EE" w:rsidRDefault="006B3B9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o.o., ul. Szopienicka 77, 40-431 Katowice, cena 4 013,98 zł. Oferta uzyskała 44 ,86 pkt.</w:t>
      </w:r>
      <w:r w:rsidRPr="002316EE">
        <w:rPr>
          <w:rFonts w:ascii="Tahoma" w:hAnsi="Tahoma" w:cs="Tahoma"/>
          <w:sz w:val="20"/>
          <w:szCs w:val="20"/>
        </w:rPr>
        <w:tab/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22</w:t>
      </w:r>
      <w:r w:rsidRPr="002316EE">
        <w:rPr>
          <w:rFonts w:ascii="Tahoma" w:hAnsi="Tahoma" w:cs="Tahoma"/>
          <w:sz w:val="20"/>
          <w:szCs w:val="20"/>
        </w:rPr>
        <w:t xml:space="preserve"> </w:t>
      </w:r>
      <w:r w:rsidR="00D93DA3" w:rsidRPr="002316EE">
        <w:rPr>
          <w:rFonts w:ascii="Tahoma" w:hAnsi="Tahoma" w:cs="Tahoma"/>
          <w:sz w:val="20"/>
          <w:szCs w:val="20"/>
        </w:rPr>
        <w:t>- Zamawiający działając na podstawie art. 255 pkt 1) ustawy z dnia 11 września 2019 r. Prawo zamówień publicznych ( Dz. U. z 2019 r., poz. 2019 ) unieważnia postępowanie w zadaniu nr 22 – nie wpłynęła żadna oferta.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67E5B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23</w:t>
      </w:r>
    </w:p>
    <w:p w:rsidR="00D9513F" w:rsidRPr="002316EE" w:rsidRDefault="00D9513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 xml:space="preserve">PROFARM PS SP. Z O.O., Ul. Słoneczna 96, 05-500 Stara Iwiczna, </w:t>
      </w:r>
    </w:p>
    <w:p w:rsidR="00D9513F" w:rsidRPr="002316EE" w:rsidRDefault="00D9513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136 053,45 zł ( słownie: sto trzydzieści sześć tysięcy pięćdziesiąt trzy 45/100 zł ) – kryterium 100% cena  (oferta Wykonawcy – zgo</w:t>
      </w:r>
      <w:r w:rsidR="006B3B90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F154FF" w:rsidRDefault="00D9513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Sanofi-Aventis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 o., ul. Bonifraterska 17, 00-203 Warszawa, cena</w:t>
      </w:r>
      <w:r w:rsidRPr="002316EE">
        <w:rPr>
          <w:rFonts w:ascii="Tahoma" w:hAnsi="Tahoma" w:cs="Tahoma"/>
          <w:sz w:val="20"/>
          <w:szCs w:val="20"/>
        </w:rPr>
        <w:tab/>
        <w:t xml:space="preserve">136 124,06 zł. Oferta uzyskała </w:t>
      </w:r>
      <w:r w:rsidR="00485D6A" w:rsidRPr="002316EE">
        <w:rPr>
          <w:rFonts w:ascii="Tahoma" w:hAnsi="Tahoma" w:cs="Tahoma"/>
          <w:sz w:val="20"/>
          <w:szCs w:val="20"/>
        </w:rPr>
        <w:t>99,97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24 </w:t>
      </w:r>
    </w:p>
    <w:p w:rsidR="008F361C" w:rsidRPr="002316EE" w:rsidRDefault="008F361C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8F361C" w:rsidRPr="002316EE" w:rsidRDefault="008F361C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50 250,35 zł ( słownie: pięćdziesiąt tysięcy dwieście pięćdziesiąt   35/100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8F361C" w:rsidRPr="002316EE" w:rsidRDefault="008F361C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63 920,66 zł., oferta uzyskała</w:t>
      </w:r>
      <w:r w:rsidR="00CA1A25" w:rsidRPr="002316EE">
        <w:rPr>
          <w:rFonts w:ascii="Tahoma" w:hAnsi="Tahoma" w:cs="Tahoma"/>
          <w:sz w:val="20"/>
          <w:szCs w:val="20"/>
        </w:rPr>
        <w:t xml:space="preserve"> 78,61 pkt.</w:t>
      </w:r>
    </w:p>
    <w:p w:rsidR="008F361C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</w:t>
      </w:r>
      <w:r w:rsidR="008F361C" w:rsidRPr="002316EE">
        <w:rPr>
          <w:rFonts w:ascii="Tahoma" w:hAnsi="Tahoma" w:cs="Tahoma"/>
          <w:sz w:val="20"/>
          <w:szCs w:val="20"/>
        </w:rPr>
        <w:t xml:space="preserve">, </w:t>
      </w:r>
      <w:r w:rsidRPr="002316EE">
        <w:rPr>
          <w:rFonts w:ascii="Tahoma" w:hAnsi="Tahoma" w:cs="Tahoma"/>
          <w:sz w:val="20"/>
          <w:szCs w:val="20"/>
        </w:rPr>
        <w:t>ul. Szopienicka 77</w:t>
      </w:r>
      <w:r w:rsidR="008F361C" w:rsidRPr="002316EE">
        <w:rPr>
          <w:rFonts w:ascii="Tahoma" w:hAnsi="Tahoma" w:cs="Tahoma"/>
          <w:sz w:val="20"/>
          <w:szCs w:val="20"/>
        </w:rPr>
        <w:t>, 40-431 Katowice, cena 63 672,91</w:t>
      </w:r>
      <w:r w:rsidRPr="002316EE">
        <w:rPr>
          <w:rFonts w:ascii="Tahoma" w:hAnsi="Tahoma" w:cs="Tahoma"/>
          <w:sz w:val="20"/>
          <w:szCs w:val="20"/>
        </w:rPr>
        <w:t xml:space="preserve"> </w:t>
      </w:r>
      <w:r w:rsidR="008F361C" w:rsidRPr="002316EE">
        <w:rPr>
          <w:rFonts w:ascii="Tahoma" w:hAnsi="Tahoma" w:cs="Tahoma"/>
          <w:sz w:val="20"/>
          <w:szCs w:val="20"/>
        </w:rPr>
        <w:t xml:space="preserve">zł., oferta uzyskała </w:t>
      </w:r>
      <w:r w:rsidRPr="002316EE">
        <w:rPr>
          <w:rFonts w:ascii="Tahoma" w:hAnsi="Tahoma" w:cs="Tahoma"/>
          <w:sz w:val="20"/>
          <w:szCs w:val="20"/>
        </w:rPr>
        <w:t>78,92 pkt.</w:t>
      </w:r>
    </w:p>
    <w:p w:rsidR="001711E3" w:rsidRDefault="008F361C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lastRenderedPageBreak/>
        <w:t xml:space="preserve">TRAMCO Sp. z </w:t>
      </w:r>
      <w:proofErr w:type="spellStart"/>
      <w:r w:rsidRPr="002316EE">
        <w:rPr>
          <w:rFonts w:ascii="Tahoma" w:hAnsi="Tahoma" w:cs="Tahoma"/>
          <w:sz w:val="20"/>
          <w:szCs w:val="20"/>
        </w:rPr>
        <w:t>o.o.,Wolskie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, ul. Wolska 14, 05-860 Płochocin, cena 52 506,79 zł., oferta uzyskała </w:t>
      </w:r>
      <w:r w:rsidR="00CA1A25" w:rsidRPr="002316EE">
        <w:rPr>
          <w:rFonts w:ascii="Tahoma" w:hAnsi="Tahoma" w:cs="Tahoma"/>
          <w:sz w:val="20"/>
          <w:szCs w:val="20"/>
        </w:rPr>
        <w:t>95,70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25 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Servier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Polska Services Sp. z </w:t>
      </w: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o.o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>, 01-248 Warszawa,  ul. Jana Kazimierza 10</w:t>
      </w:r>
    </w:p>
    <w:p w:rsidR="00D67E5B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503,82 zł ( słownie: pięćset trzy  82/100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1711E3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26 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8 055,12 zł ( słownie: osiem tysięcy pięćdziesiąt pięć  82/100 zł ) – kryterium 100% cena  (oferta Wykonawcy – zgodnie z w</w:t>
      </w:r>
      <w:r w:rsidR="00F6229A" w:rsidRPr="002316EE">
        <w:rPr>
          <w:rFonts w:ascii="Tahoma" w:hAnsi="Tahoma" w:cs="Tahoma"/>
          <w:sz w:val="20"/>
          <w:szCs w:val="20"/>
        </w:rPr>
        <w:t>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27 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  02-546 Warszawa , ul. Kazimierzowska 46/48 lok. 35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13 437,90 zł ( słownie: trzynaście tysięcy czterysta trzydzieści siedem  90/100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28 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PROFARM PS SP. Z O.O., Ul. Słoneczna 96, 05-500,  Stara Iwiczna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2</w:t>
      </w:r>
      <w:r w:rsidR="009376E8" w:rsidRPr="002316EE">
        <w:rPr>
          <w:rFonts w:ascii="Tahoma" w:hAnsi="Tahoma" w:cs="Tahoma"/>
          <w:sz w:val="20"/>
          <w:szCs w:val="20"/>
        </w:rPr>
        <w:t xml:space="preserve"> </w:t>
      </w:r>
      <w:r w:rsidRPr="002316EE">
        <w:rPr>
          <w:rFonts w:ascii="Tahoma" w:hAnsi="Tahoma" w:cs="Tahoma"/>
          <w:sz w:val="20"/>
          <w:szCs w:val="20"/>
        </w:rPr>
        <w:t>239,80</w:t>
      </w:r>
      <w:r w:rsidR="009376E8" w:rsidRPr="002316EE">
        <w:rPr>
          <w:rFonts w:ascii="Tahoma" w:hAnsi="Tahoma" w:cs="Tahoma"/>
          <w:sz w:val="20"/>
          <w:szCs w:val="20"/>
        </w:rPr>
        <w:t xml:space="preserve"> zł ( słownie: dwa tysiące dwieście trzydzieści dziewięć  8</w:t>
      </w:r>
      <w:r w:rsidRPr="002316EE">
        <w:rPr>
          <w:rFonts w:ascii="Tahoma" w:hAnsi="Tahoma" w:cs="Tahoma"/>
          <w:sz w:val="20"/>
          <w:szCs w:val="20"/>
        </w:rPr>
        <w:t>0/100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</w:t>
      </w:r>
      <w:r w:rsidR="009376E8" w:rsidRPr="002316EE">
        <w:rPr>
          <w:rFonts w:ascii="Tahoma" w:hAnsi="Tahoma" w:cs="Tahoma"/>
          <w:sz w:val="20"/>
          <w:szCs w:val="20"/>
        </w:rPr>
        <w:t>, cena</w:t>
      </w:r>
      <w:r w:rsidRPr="002316EE">
        <w:rPr>
          <w:rFonts w:ascii="Tahoma" w:hAnsi="Tahoma" w:cs="Tahoma"/>
          <w:sz w:val="20"/>
          <w:szCs w:val="20"/>
        </w:rPr>
        <w:tab/>
        <w:t>2 412,67</w:t>
      </w:r>
      <w:r w:rsidR="009376E8" w:rsidRPr="002316EE">
        <w:rPr>
          <w:rFonts w:ascii="Tahoma" w:hAnsi="Tahoma" w:cs="Tahoma"/>
          <w:sz w:val="20"/>
          <w:szCs w:val="20"/>
        </w:rPr>
        <w:t xml:space="preserve"> zł., oferta uzyskała 92,83 pkt.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lastRenderedPageBreak/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</w:t>
      </w:r>
      <w:r w:rsidR="009376E8" w:rsidRPr="002316EE">
        <w:rPr>
          <w:rFonts w:ascii="Tahoma" w:hAnsi="Tahoma" w:cs="Tahoma"/>
          <w:sz w:val="20"/>
          <w:szCs w:val="20"/>
        </w:rPr>
        <w:t xml:space="preserve">, </w:t>
      </w:r>
      <w:r w:rsidRPr="002316EE">
        <w:rPr>
          <w:rFonts w:ascii="Tahoma" w:hAnsi="Tahoma" w:cs="Tahoma"/>
          <w:sz w:val="20"/>
          <w:szCs w:val="20"/>
        </w:rPr>
        <w:t>ul. Krzemieniecka 120, 54-613 Wrocław</w:t>
      </w:r>
      <w:r w:rsidR="009376E8" w:rsidRPr="002316EE">
        <w:rPr>
          <w:rFonts w:ascii="Tahoma" w:hAnsi="Tahoma" w:cs="Tahoma"/>
          <w:sz w:val="20"/>
          <w:szCs w:val="20"/>
        </w:rPr>
        <w:t>, cena</w:t>
      </w:r>
      <w:r w:rsidRPr="002316EE">
        <w:rPr>
          <w:rFonts w:ascii="Tahoma" w:hAnsi="Tahoma" w:cs="Tahoma"/>
          <w:sz w:val="20"/>
          <w:szCs w:val="20"/>
        </w:rPr>
        <w:tab/>
        <w:t>2 364,33</w:t>
      </w:r>
      <w:r w:rsidR="009376E8" w:rsidRPr="002316EE">
        <w:rPr>
          <w:rFonts w:ascii="Tahoma" w:hAnsi="Tahoma" w:cs="Tahoma"/>
          <w:sz w:val="20"/>
          <w:szCs w:val="20"/>
        </w:rPr>
        <w:t xml:space="preserve"> zł., oferta uzyskała 94,73 pkt.</w:t>
      </w:r>
    </w:p>
    <w:p w:rsidR="00CA1A25" w:rsidRPr="002316EE" w:rsidRDefault="00CA1A2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Farmacol-Logistyka SP. z o.o. </w:t>
      </w:r>
      <w:r w:rsidR="009376E8" w:rsidRPr="002316EE">
        <w:rPr>
          <w:rFonts w:ascii="Tahoma" w:hAnsi="Tahoma" w:cs="Tahoma"/>
          <w:sz w:val="20"/>
          <w:szCs w:val="20"/>
        </w:rPr>
        <w:t xml:space="preserve">, </w:t>
      </w:r>
      <w:r w:rsidRPr="002316EE">
        <w:rPr>
          <w:rFonts w:ascii="Tahoma" w:hAnsi="Tahoma" w:cs="Tahoma"/>
          <w:sz w:val="20"/>
          <w:szCs w:val="20"/>
        </w:rPr>
        <w:t>Ul. Szopienicka 77, 40-431 Katowice</w:t>
      </w:r>
      <w:r w:rsidR="009376E8" w:rsidRPr="002316EE">
        <w:rPr>
          <w:rFonts w:ascii="Tahoma" w:hAnsi="Tahoma" w:cs="Tahoma"/>
          <w:sz w:val="20"/>
          <w:szCs w:val="20"/>
        </w:rPr>
        <w:t xml:space="preserve">, cena </w:t>
      </w:r>
      <w:r w:rsidRPr="002316EE">
        <w:rPr>
          <w:rFonts w:ascii="Tahoma" w:hAnsi="Tahoma" w:cs="Tahoma"/>
          <w:sz w:val="20"/>
          <w:szCs w:val="20"/>
        </w:rPr>
        <w:t>2 376,54</w:t>
      </w:r>
      <w:r w:rsidR="009376E8" w:rsidRPr="002316EE">
        <w:rPr>
          <w:rFonts w:ascii="Tahoma" w:hAnsi="Tahoma" w:cs="Tahoma"/>
          <w:sz w:val="20"/>
          <w:szCs w:val="20"/>
        </w:rPr>
        <w:t xml:space="preserve"> zł., oferta uzyskała 94,24 pkt.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9376E8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29 </w:t>
      </w:r>
    </w:p>
    <w:p w:rsidR="00F154FF" w:rsidRPr="002316EE" w:rsidRDefault="009376E8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Farmacol-Logistyka SP. z o.o. ,Ul. Szopienicka 77, 40-431 Katowice.</w:t>
      </w:r>
    </w:p>
    <w:p w:rsidR="009376E8" w:rsidRPr="002316EE" w:rsidRDefault="009376E8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16 882,56 zł ( słownie: szesnaście tysięcy osiemset osiemdziesiąt dwa  56/100 zł ) –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9376E8" w:rsidRPr="002316EE" w:rsidRDefault="009376E8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 17 068,65 zł., oferta uzyskała </w:t>
      </w:r>
      <w:r w:rsidR="004D6673" w:rsidRPr="002316EE">
        <w:rPr>
          <w:rFonts w:ascii="Tahoma" w:hAnsi="Tahoma" w:cs="Tahoma"/>
          <w:sz w:val="20"/>
          <w:szCs w:val="20"/>
        </w:rPr>
        <w:t>98,91 pkt.</w:t>
      </w:r>
    </w:p>
    <w:p w:rsidR="009376E8" w:rsidRPr="002316EE" w:rsidRDefault="009376E8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 o., 02-546 Warszawa, ul. Kazimierzowska 46/48 lok. 35, cena 17 068,65 zł., oferta uzyskała</w:t>
      </w:r>
      <w:r w:rsidR="004D6673" w:rsidRPr="002316EE">
        <w:rPr>
          <w:rFonts w:ascii="Tahoma" w:hAnsi="Tahoma" w:cs="Tahoma"/>
          <w:sz w:val="20"/>
          <w:szCs w:val="20"/>
        </w:rPr>
        <w:t xml:space="preserve"> 98,91 pkt.</w:t>
      </w:r>
    </w:p>
    <w:p w:rsidR="00D67E5B" w:rsidRPr="002316EE" w:rsidRDefault="009376E8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ab/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30</w:t>
      </w:r>
    </w:p>
    <w:p w:rsidR="004D6673" w:rsidRPr="002316EE" w:rsidRDefault="004D667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</w:p>
    <w:p w:rsidR="004D6673" w:rsidRPr="002316EE" w:rsidRDefault="004D667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4 626,61 zł ( słownie: cztery tysiące sześćset dwadzieścia sześć  61/100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4D6673" w:rsidRPr="002316EE" w:rsidRDefault="004D667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 4 829,33 zł., oferta uzyskała </w:t>
      </w:r>
      <w:r w:rsidR="00F2313A" w:rsidRPr="002316EE">
        <w:rPr>
          <w:rFonts w:ascii="Tahoma" w:hAnsi="Tahoma" w:cs="Tahoma"/>
          <w:sz w:val="20"/>
          <w:szCs w:val="20"/>
        </w:rPr>
        <w:t>95,8 pkt.</w:t>
      </w:r>
    </w:p>
    <w:p w:rsidR="004D6673" w:rsidRPr="002316EE" w:rsidRDefault="004D667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Farmacol-Logistyka SP. z o.o. , </w:t>
      </w:r>
      <w:r w:rsidR="00F2313A" w:rsidRPr="002316EE">
        <w:rPr>
          <w:rFonts w:ascii="Tahoma" w:hAnsi="Tahoma" w:cs="Tahoma"/>
          <w:sz w:val="20"/>
          <w:szCs w:val="20"/>
        </w:rPr>
        <w:t>u</w:t>
      </w:r>
      <w:r w:rsidRPr="002316EE">
        <w:rPr>
          <w:rFonts w:ascii="Tahoma" w:hAnsi="Tahoma" w:cs="Tahoma"/>
          <w:sz w:val="20"/>
          <w:szCs w:val="20"/>
        </w:rPr>
        <w:t>l. Szopienicka 77, 40-431 Katowice, cena 4 662,58 zł., oferta uzyskała</w:t>
      </w:r>
      <w:r w:rsidR="00F2313A" w:rsidRPr="002316EE">
        <w:rPr>
          <w:rFonts w:ascii="Tahoma" w:hAnsi="Tahoma" w:cs="Tahoma"/>
          <w:sz w:val="20"/>
          <w:szCs w:val="20"/>
        </w:rPr>
        <w:t xml:space="preserve"> 99,23 pkt.</w:t>
      </w:r>
    </w:p>
    <w:p w:rsidR="004D6673" w:rsidRPr="002316EE" w:rsidRDefault="004D667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TRAMCO Sp. z o.o., Wolskie, ul. Wolska 14, 05-860 Płochocin, cena 4 852,98 zł. oferta uzyskała</w:t>
      </w:r>
      <w:r w:rsidR="00F2313A" w:rsidRPr="002316EE">
        <w:rPr>
          <w:rFonts w:ascii="Tahoma" w:hAnsi="Tahoma" w:cs="Tahoma"/>
          <w:sz w:val="20"/>
          <w:szCs w:val="20"/>
        </w:rPr>
        <w:t xml:space="preserve"> 95,33 pkt.</w:t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31 </w:t>
      </w:r>
    </w:p>
    <w:p w:rsidR="00F2313A" w:rsidRPr="002316EE" w:rsidRDefault="00F231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</w:p>
    <w:p w:rsidR="00F2313A" w:rsidRPr="002316EE" w:rsidRDefault="00F231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662,47 zł ( słownie: sześćset sześćdziesiąt dwa  47/100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F2313A" w:rsidRPr="002316EE" w:rsidRDefault="00F231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680,30 zł., oferta uzyskała</w:t>
      </w:r>
      <w:r w:rsidR="00DA1DA0" w:rsidRPr="002316EE">
        <w:rPr>
          <w:rFonts w:ascii="Tahoma" w:hAnsi="Tahoma" w:cs="Tahoma"/>
          <w:sz w:val="20"/>
          <w:szCs w:val="20"/>
        </w:rPr>
        <w:t xml:space="preserve"> 97,38 pkt.</w:t>
      </w:r>
      <w:r w:rsidRPr="002316EE">
        <w:rPr>
          <w:rFonts w:ascii="Tahoma" w:hAnsi="Tahoma" w:cs="Tahoma"/>
          <w:sz w:val="20"/>
          <w:szCs w:val="20"/>
        </w:rPr>
        <w:t xml:space="preserve"> </w:t>
      </w:r>
    </w:p>
    <w:p w:rsidR="00F2313A" w:rsidRPr="002316EE" w:rsidRDefault="00F231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lastRenderedPageBreak/>
        <w:t>Bialmed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 o.  02-546 Warszawa ul. Kazimierzowska 46/48 lok.35</w:t>
      </w:r>
      <w:r w:rsidRPr="002316EE">
        <w:rPr>
          <w:rFonts w:ascii="Tahoma" w:hAnsi="Tahoma" w:cs="Tahoma"/>
          <w:sz w:val="20"/>
          <w:szCs w:val="20"/>
        </w:rPr>
        <w:tab/>
      </w:r>
      <w:r w:rsidR="00E831F2" w:rsidRPr="002316EE">
        <w:rPr>
          <w:rFonts w:ascii="Tahoma" w:hAnsi="Tahoma" w:cs="Tahoma"/>
          <w:sz w:val="20"/>
          <w:szCs w:val="20"/>
        </w:rPr>
        <w:t xml:space="preserve">cena </w:t>
      </w:r>
      <w:r w:rsidRPr="002316EE">
        <w:rPr>
          <w:rFonts w:ascii="Tahoma" w:hAnsi="Tahoma" w:cs="Tahoma"/>
          <w:sz w:val="20"/>
          <w:szCs w:val="20"/>
        </w:rPr>
        <w:t>895,75</w:t>
      </w:r>
      <w:r w:rsidR="00E831F2" w:rsidRPr="002316EE">
        <w:rPr>
          <w:rFonts w:ascii="Tahoma" w:hAnsi="Tahoma" w:cs="Tahoma"/>
          <w:sz w:val="20"/>
          <w:szCs w:val="20"/>
        </w:rPr>
        <w:t xml:space="preserve">zł., oferta </w:t>
      </w:r>
      <w:r w:rsidRPr="002316EE">
        <w:rPr>
          <w:rFonts w:ascii="Tahoma" w:hAnsi="Tahoma" w:cs="Tahoma"/>
          <w:sz w:val="20"/>
          <w:szCs w:val="20"/>
        </w:rPr>
        <w:t>uzyskała</w:t>
      </w:r>
      <w:r w:rsidR="00DA1DA0" w:rsidRPr="002316EE">
        <w:rPr>
          <w:rFonts w:ascii="Tahoma" w:hAnsi="Tahoma" w:cs="Tahoma"/>
          <w:sz w:val="20"/>
          <w:szCs w:val="20"/>
        </w:rPr>
        <w:t xml:space="preserve"> 73,96 pkt.</w:t>
      </w:r>
    </w:p>
    <w:p w:rsidR="00F2313A" w:rsidRPr="002316EE" w:rsidRDefault="00F231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 Ul. Szopienicka 77, 40-431 Katowice, cena  667,01 zł., oferta uzyskała</w:t>
      </w:r>
      <w:r w:rsidR="00DA1DA0" w:rsidRPr="002316EE">
        <w:rPr>
          <w:rFonts w:ascii="Tahoma" w:hAnsi="Tahoma" w:cs="Tahoma"/>
          <w:sz w:val="20"/>
          <w:szCs w:val="20"/>
        </w:rPr>
        <w:t xml:space="preserve"> 99,32 pkt.</w:t>
      </w:r>
    </w:p>
    <w:p w:rsidR="00D67E5B" w:rsidRDefault="00F231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TRAMCO Sp. z o.o., Wolskie, ul. Wolska 14, 05-860 Płochocin, cena 678,13 zł., oferta uzyskała</w:t>
      </w:r>
      <w:r w:rsidR="00DA1DA0" w:rsidRPr="002316EE">
        <w:rPr>
          <w:rFonts w:ascii="Tahoma" w:hAnsi="Tahoma" w:cs="Tahoma"/>
          <w:sz w:val="20"/>
          <w:szCs w:val="20"/>
        </w:rPr>
        <w:t xml:space="preserve"> 97,70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67E5B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32</w:t>
      </w:r>
      <w:r w:rsidRPr="002316EE">
        <w:rPr>
          <w:rFonts w:ascii="Tahoma" w:hAnsi="Tahoma" w:cs="Tahoma"/>
          <w:sz w:val="20"/>
          <w:szCs w:val="20"/>
        </w:rPr>
        <w:t xml:space="preserve"> </w:t>
      </w:r>
      <w:r w:rsidR="00D93DA3" w:rsidRPr="002316EE">
        <w:rPr>
          <w:rFonts w:ascii="Tahoma" w:hAnsi="Tahoma" w:cs="Tahoma"/>
          <w:sz w:val="20"/>
          <w:szCs w:val="20"/>
        </w:rPr>
        <w:t>- Zamawiający działając na podstawie art. 255 pkt 1) ustawy z dnia 11 września 2019 r. Prawo zamówień publicznych ( Dz. U. z 2019 r., poz. 2019 ) unieważnia postępowanie w zadaniu nr 32 – nie wpłynęła żadna oferta.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33 </w:t>
      </w:r>
    </w:p>
    <w:p w:rsidR="00DA1DA0" w:rsidRPr="002316EE" w:rsidRDefault="00DA1DA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 </w:t>
      </w:r>
    </w:p>
    <w:p w:rsidR="00DA1DA0" w:rsidRPr="002316EE" w:rsidRDefault="00DA1DA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19 998,58 zł ( słownie: dziewiętnaście tysięcy dziewięćset dziewięćdziesiąt osiem  58/100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DA1DA0" w:rsidRPr="002316EE" w:rsidRDefault="00DA1DA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 xml:space="preserve">20 357,56 zł., oferta uzyskała </w:t>
      </w:r>
      <w:r w:rsidR="00D26E61" w:rsidRPr="002316EE">
        <w:rPr>
          <w:rFonts w:ascii="Tahoma" w:hAnsi="Tahoma" w:cs="Tahoma"/>
          <w:sz w:val="20"/>
          <w:szCs w:val="20"/>
        </w:rPr>
        <w:t>98,24</w:t>
      </w:r>
      <w:r w:rsidRPr="002316EE">
        <w:rPr>
          <w:rFonts w:ascii="Tahoma" w:hAnsi="Tahoma" w:cs="Tahoma"/>
          <w:sz w:val="20"/>
          <w:szCs w:val="20"/>
        </w:rPr>
        <w:t xml:space="preserve"> pkt.</w:t>
      </w:r>
    </w:p>
    <w:p w:rsidR="00DA1DA0" w:rsidRPr="002316EE" w:rsidRDefault="00DA1DA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Centrala Farmaceutyczna Cefarm SA, Ul. Jana Kazimierza 16, 01-248 Warszawa, cena</w:t>
      </w:r>
      <w:r w:rsidRPr="002316EE">
        <w:rPr>
          <w:rFonts w:ascii="Tahoma" w:hAnsi="Tahoma" w:cs="Tahoma"/>
          <w:sz w:val="20"/>
          <w:szCs w:val="20"/>
        </w:rPr>
        <w:tab/>
        <w:t xml:space="preserve">20 297,18 zł., oferta uzyskała </w:t>
      </w:r>
      <w:r w:rsidR="00D26E61" w:rsidRPr="002316EE">
        <w:rPr>
          <w:rFonts w:ascii="Tahoma" w:hAnsi="Tahoma" w:cs="Tahoma"/>
          <w:sz w:val="20"/>
          <w:szCs w:val="20"/>
        </w:rPr>
        <w:t>98,52</w:t>
      </w:r>
      <w:r w:rsidRPr="002316EE">
        <w:rPr>
          <w:rFonts w:ascii="Tahoma" w:hAnsi="Tahoma" w:cs="Tahoma"/>
          <w:sz w:val="20"/>
          <w:szCs w:val="20"/>
        </w:rPr>
        <w:t xml:space="preserve"> pkt.</w:t>
      </w:r>
    </w:p>
    <w:p w:rsidR="00DA1DA0" w:rsidRPr="002316EE" w:rsidRDefault="00DA1DA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PROFARM PS SP. Z O.O., Ul. Słoneczna 96, 05-500 Stara Iwiczna 20 357,57 zł., oferta uzyskała  pkt.</w:t>
      </w:r>
    </w:p>
    <w:p w:rsidR="00D67E5B" w:rsidRPr="002316EE" w:rsidRDefault="00DA1DA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Farmacol-Logistyka SP. z o.o. Ul. Szopienicka 77, 40-431 Katowice, cena 20 156,04 zł., oferta uzyskała  </w:t>
      </w:r>
      <w:r w:rsidR="00D26E61" w:rsidRPr="002316EE">
        <w:rPr>
          <w:rFonts w:ascii="Tahoma" w:hAnsi="Tahoma" w:cs="Tahoma"/>
          <w:sz w:val="20"/>
          <w:szCs w:val="20"/>
        </w:rPr>
        <w:t xml:space="preserve">99,22 </w:t>
      </w:r>
      <w:r w:rsidRPr="002316EE">
        <w:rPr>
          <w:rFonts w:ascii="Tahoma" w:hAnsi="Tahoma" w:cs="Tahoma"/>
          <w:sz w:val="20"/>
          <w:szCs w:val="20"/>
        </w:rPr>
        <w:t>pkt.</w:t>
      </w:r>
    </w:p>
    <w:p w:rsidR="001711E3" w:rsidRPr="002316EE" w:rsidRDefault="001711E3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34 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Baxter Polska Sp. z o.o. Ul. Kruczkowskiego 8 , 00-380 Warszawa,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19 332,00 zł ( słownie: dziewiętnaście tysięcy trzysta trzydzieści dwa 00/100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D67E5B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35 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o.,  02-546 Warszawa, ul. Kazimierzowska 46/48 lok. 35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 : 28 282,18 zł ( słownie: dwadzieścia osiem tysięcy dwieście osiemdziesiąt dwa  18/100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D67E5B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36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brutto:28 282,18 zł ( słownie: dwadzieścia osiem tysięcy dwieście osiemdziesiąt dwa  18/100 zł ) kryterium 100% cena  (oferta Wykonawcy – zgodnie z wym</w:t>
      </w:r>
      <w:r w:rsidR="00F6229A" w:rsidRPr="002316EE">
        <w:rPr>
          <w:rFonts w:ascii="Tahoma" w:hAnsi="Tahoma" w:cs="Tahoma"/>
          <w:sz w:val="20"/>
          <w:szCs w:val="20"/>
        </w:rPr>
        <w:t>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445F3A" w:rsidRPr="002316EE" w:rsidRDefault="00445F3A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37</w:t>
      </w:r>
    </w:p>
    <w:p w:rsidR="00D67E5B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 xml:space="preserve">Takeda Pharma Sp. z </w:t>
      </w: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o.o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, 00-838 Warszawa, ul. Prosta 68, 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  <w:r w:rsidR="00F154FF" w:rsidRPr="002316EE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116.582,20  zł ( słownie: sto szesnaście tysięcy pięćset osiemdziesiąt dwa 20/100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121 824,00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 o.  02-546 Warszawa ul. Kazimierzowska 46/48 lok. 35, cena</w:t>
      </w:r>
      <w:r w:rsidRPr="002316EE">
        <w:rPr>
          <w:rFonts w:ascii="Tahoma" w:hAnsi="Tahoma" w:cs="Tahoma"/>
          <w:sz w:val="20"/>
          <w:szCs w:val="20"/>
        </w:rPr>
        <w:tab/>
        <w:t>132 192,00</w:t>
      </w:r>
    </w:p>
    <w:p w:rsidR="00445F3A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Centrala Farmaceutyczna Cefarm SA, Ul. Jana Kazimierza 16, 01-248 Warszawa, cena</w:t>
      </w:r>
      <w:r w:rsidRPr="002316EE">
        <w:rPr>
          <w:rFonts w:ascii="Tahoma" w:hAnsi="Tahoma" w:cs="Tahoma"/>
          <w:sz w:val="20"/>
          <w:szCs w:val="20"/>
        </w:rPr>
        <w:tab/>
        <w:t>117 813,40</w:t>
      </w:r>
    </w:p>
    <w:p w:rsidR="00D67E5B" w:rsidRPr="002316EE" w:rsidRDefault="00445F3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o.o., ul. Krzemieniecka 120, 54-613 Wrocław, cena</w:t>
      </w:r>
      <w:r w:rsidRPr="002316EE">
        <w:rPr>
          <w:rFonts w:ascii="Tahoma" w:hAnsi="Tahoma" w:cs="Tahoma"/>
          <w:sz w:val="20"/>
          <w:szCs w:val="20"/>
        </w:rPr>
        <w:tab/>
        <w:t>119 232,00</w:t>
      </w:r>
    </w:p>
    <w:p w:rsidR="00F154FF" w:rsidRPr="002316EE" w:rsidRDefault="00F154FF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 </w:t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38 </w:t>
      </w:r>
    </w:p>
    <w:p w:rsidR="001A70B6" w:rsidRPr="002316EE" w:rsidRDefault="001A70B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Wrocław.</w:t>
      </w:r>
    </w:p>
    <w:p w:rsidR="001A70B6" w:rsidRPr="002316EE" w:rsidRDefault="001A70B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lastRenderedPageBreak/>
        <w:t>Cena brutto: 37 908,00  zł ( słownie: trzydzieści siedem tysięcy dziewięćset osiem 00/100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4F5B7B" w:rsidRPr="002316EE" w:rsidRDefault="001A70B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4F5B7B" w:rsidRPr="002316EE" w:rsidRDefault="004F5B7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39 </w:t>
      </w:r>
    </w:p>
    <w:p w:rsidR="001A70B6" w:rsidRPr="002316EE" w:rsidRDefault="007E09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TRAMCO Sp. z o.o., Wolskie, ul. Wolska 14, 05-860 Płochocin</w:t>
      </w:r>
    </w:p>
    <w:p w:rsidR="001A70B6" w:rsidRPr="002316EE" w:rsidRDefault="001A70B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Cena brutto: </w:t>
      </w:r>
      <w:r w:rsidR="007E094A" w:rsidRPr="002316EE">
        <w:rPr>
          <w:rFonts w:ascii="Tahoma" w:hAnsi="Tahoma" w:cs="Tahoma"/>
          <w:sz w:val="20"/>
          <w:szCs w:val="20"/>
        </w:rPr>
        <w:t xml:space="preserve">56 326,32 </w:t>
      </w:r>
      <w:r w:rsidRPr="002316EE">
        <w:rPr>
          <w:rFonts w:ascii="Tahoma" w:hAnsi="Tahoma" w:cs="Tahoma"/>
          <w:sz w:val="20"/>
          <w:szCs w:val="20"/>
        </w:rPr>
        <w:t xml:space="preserve">  zł ( słownie: </w:t>
      </w:r>
      <w:r w:rsidR="007E094A" w:rsidRPr="002316EE">
        <w:rPr>
          <w:rFonts w:ascii="Tahoma" w:hAnsi="Tahoma" w:cs="Tahoma"/>
          <w:sz w:val="20"/>
          <w:szCs w:val="20"/>
        </w:rPr>
        <w:t>pięćdziesiąt sześć tysięcy</w:t>
      </w:r>
      <w:r w:rsidRPr="002316EE">
        <w:rPr>
          <w:rFonts w:ascii="Tahoma" w:hAnsi="Tahoma" w:cs="Tahoma"/>
          <w:sz w:val="20"/>
          <w:szCs w:val="20"/>
        </w:rPr>
        <w:t xml:space="preserve"> </w:t>
      </w:r>
      <w:r w:rsidR="007E094A" w:rsidRPr="002316EE">
        <w:rPr>
          <w:rFonts w:ascii="Tahoma" w:hAnsi="Tahoma" w:cs="Tahoma"/>
          <w:sz w:val="20"/>
          <w:szCs w:val="20"/>
        </w:rPr>
        <w:t xml:space="preserve"> trzysta dwadzieścia sześć 32</w:t>
      </w:r>
      <w:r w:rsidRPr="002316EE">
        <w:rPr>
          <w:rFonts w:ascii="Tahoma" w:hAnsi="Tahoma" w:cs="Tahoma"/>
          <w:sz w:val="20"/>
          <w:szCs w:val="20"/>
        </w:rPr>
        <w:t>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1A70B6" w:rsidRPr="002316EE" w:rsidRDefault="001A70B6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1A70B6" w:rsidRPr="002316EE" w:rsidRDefault="001A70B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65 435,04 zł, oferta uzyskała</w:t>
      </w:r>
      <w:r w:rsidR="007E094A" w:rsidRPr="002316EE">
        <w:rPr>
          <w:rFonts w:ascii="Tahoma" w:hAnsi="Tahoma" w:cs="Tahoma"/>
          <w:sz w:val="20"/>
          <w:szCs w:val="20"/>
        </w:rPr>
        <w:t xml:space="preserve"> 86,08</w:t>
      </w:r>
      <w:r w:rsidRPr="002316EE">
        <w:rPr>
          <w:rFonts w:ascii="Tahoma" w:hAnsi="Tahoma" w:cs="Tahoma"/>
          <w:sz w:val="20"/>
          <w:szCs w:val="20"/>
        </w:rPr>
        <w:t xml:space="preserve"> pkt.</w:t>
      </w:r>
    </w:p>
    <w:p w:rsidR="001A70B6" w:rsidRPr="002316EE" w:rsidRDefault="007E09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o.o., ul. Krzemieniecka 120, 54-613 Wrocław, </w:t>
      </w:r>
      <w:r w:rsidR="001A70B6" w:rsidRPr="002316EE">
        <w:rPr>
          <w:rFonts w:ascii="Tahoma" w:hAnsi="Tahoma" w:cs="Tahoma"/>
          <w:sz w:val="20"/>
          <w:szCs w:val="20"/>
        </w:rPr>
        <w:t>cena</w:t>
      </w:r>
      <w:r w:rsidRPr="002316EE">
        <w:rPr>
          <w:rFonts w:ascii="Tahoma" w:hAnsi="Tahoma" w:cs="Tahoma"/>
          <w:sz w:val="20"/>
          <w:szCs w:val="20"/>
        </w:rPr>
        <w:t xml:space="preserve"> 64 872,36 </w:t>
      </w:r>
      <w:r w:rsidR="001A70B6" w:rsidRPr="002316EE">
        <w:rPr>
          <w:rFonts w:ascii="Tahoma" w:hAnsi="Tahoma" w:cs="Tahoma"/>
          <w:sz w:val="20"/>
          <w:szCs w:val="20"/>
        </w:rPr>
        <w:t>zł., oferta uzyskała</w:t>
      </w:r>
      <w:r w:rsidRPr="002316EE">
        <w:rPr>
          <w:rFonts w:ascii="Tahoma" w:hAnsi="Tahoma" w:cs="Tahoma"/>
          <w:sz w:val="20"/>
          <w:szCs w:val="20"/>
        </w:rPr>
        <w:t xml:space="preserve"> 86,83 pkt.</w:t>
      </w:r>
    </w:p>
    <w:p w:rsidR="00D93DA3" w:rsidRPr="002316EE" w:rsidRDefault="00D93DA3" w:rsidP="002316EE">
      <w:pPr>
        <w:tabs>
          <w:tab w:val="left" w:pos="907"/>
        </w:tabs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 w:bidi="pl-PL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Zadanie nr 40 </w:t>
      </w:r>
      <w:r w:rsidR="00D93DA3" w:rsidRPr="002316EE">
        <w:rPr>
          <w:rFonts w:ascii="Tahoma" w:hAnsi="Tahoma" w:cs="Tahoma"/>
          <w:sz w:val="20"/>
          <w:szCs w:val="20"/>
        </w:rPr>
        <w:t>-  Zamawiający działając na podstawie art. 255 pkt 1) ustawy z dnia 11 września 2019 r. Prawo zamówień publicznych ( Dz. U. z 2019 r., poz. 2019 ) unieważnia postępowanie w zadaniu nr 40 – nie wpłynęła żadna oferta.</w:t>
      </w:r>
    </w:p>
    <w:p w:rsidR="001711E3" w:rsidRPr="002316EE" w:rsidRDefault="001711E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41 </w:t>
      </w:r>
    </w:p>
    <w:p w:rsidR="007E094A" w:rsidRPr="002316EE" w:rsidRDefault="007E09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  02-546 Warszawa ul. Kazimierzowska 46/48 lok. 35</w:t>
      </w:r>
    </w:p>
    <w:p w:rsidR="007E094A" w:rsidRPr="002316EE" w:rsidRDefault="007E09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17 946,36  zł ( słownie:  siedemnaście tysięcy  dziewięćset czterdzieści sześć 36/100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7E094A" w:rsidRPr="002316EE" w:rsidRDefault="007E09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18 198,00 zł, oferta uzyskała</w:t>
      </w:r>
      <w:r w:rsidR="00FC2A0A" w:rsidRPr="002316EE">
        <w:rPr>
          <w:rFonts w:ascii="Tahoma" w:hAnsi="Tahoma" w:cs="Tahoma"/>
          <w:sz w:val="20"/>
          <w:szCs w:val="20"/>
        </w:rPr>
        <w:t xml:space="preserve"> 98,62 pkt.</w:t>
      </w:r>
      <w:r w:rsidRPr="002316EE">
        <w:rPr>
          <w:rFonts w:ascii="Tahoma" w:hAnsi="Tahoma" w:cs="Tahoma"/>
          <w:sz w:val="20"/>
          <w:szCs w:val="20"/>
        </w:rPr>
        <w:t xml:space="preserve"> Farmacol-Logistyka SP. z o.o. Ul. Szopienicka 77, 40-431 Katowice, cena 18 165,60 zł., oferta uzyskała</w:t>
      </w:r>
      <w:r w:rsidR="00FC2A0A" w:rsidRPr="002316EE">
        <w:rPr>
          <w:rFonts w:ascii="Tahoma" w:hAnsi="Tahoma" w:cs="Tahoma"/>
          <w:sz w:val="20"/>
          <w:szCs w:val="20"/>
        </w:rPr>
        <w:t xml:space="preserve">  98,79 pkt.</w:t>
      </w:r>
    </w:p>
    <w:p w:rsidR="007E094A" w:rsidRPr="002316EE" w:rsidRDefault="007E09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TRAMCO Sp. z </w:t>
      </w:r>
      <w:proofErr w:type="spellStart"/>
      <w:r w:rsidRPr="002316EE">
        <w:rPr>
          <w:rFonts w:ascii="Tahoma" w:hAnsi="Tahoma" w:cs="Tahoma"/>
          <w:sz w:val="20"/>
          <w:szCs w:val="20"/>
        </w:rPr>
        <w:t>o.o.Wolskie</w:t>
      </w:r>
      <w:proofErr w:type="spellEnd"/>
      <w:r w:rsidRPr="002316EE">
        <w:rPr>
          <w:rFonts w:ascii="Tahoma" w:hAnsi="Tahoma" w:cs="Tahoma"/>
          <w:sz w:val="20"/>
          <w:szCs w:val="20"/>
        </w:rPr>
        <w:t>, ul. Wolska 14, 05-860 Płochocin, cena 18 215,28zł. Oferta uzyskała</w:t>
      </w:r>
      <w:r w:rsidR="00FC2A0A" w:rsidRPr="002316EE">
        <w:rPr>
          <w:rFonts w:ascii="Tahoma" w:hAnsi="Tahoma" w:cs="Tahoma"/>
          <w:sz w:val="20"/>
          <w:szCs w:val="20"/>
        </w:rPr>
        <w:t xml:space="preserve"> 98, 52 pkt.</w:t>
      </w:r>
    </w:p>
    <w:p w:rsidR="007E094A" w:rsidRPr="002316EE" w:rsidRDefault="007E094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 ul. Krzemieniecka 120, 54-613 Wrocław, cena 18 003,60 zł., oferta uzyskała</w:t>
      </w:r>
      <w:r w:rsidR="00FC2A0A" w:rsidRPr="002316EE">
        <w:rPr>
          <w:rFonts w:ascii="Tahoma" w:hAnsi="Tahoma" w:cs="Tahoma"/>
          <w:sz w:val="20"/>
          <w:szCs w:val="20"/>
        </w:rPr>
        <w:t xml:space="preserve"> 99,68</w:t>
      </w:r>
    </w:p>
    <w:p w:rsidR="00255105" w:rsidRPr="002316EE" w:rsidRDefault="0025510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42 </w:t>
      </w:r>
    </w:p>
    <w:p w:rsidR="00FC2A0A" w:rsidRPr="002316EE" w:rsidRDefault="00FC2A0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 ul. Krzemieniecka 120, 54-613 Wrocław</w:t>
      </w:r>
    </w:p>
    <w:p w:rsidR="00FC2A0A" w:rsidRPr="002316EE" w:rsidRDefault="00FC2A0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14 952,99  zł ( słownie: czternaście tysięcy dziewięćset pięćdziesiąt dwa 99/100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FC2A0A" w:rsidRPr="002316EE" w:rsidRDefault="00FC2A0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17 465,87 zł., oferta uzyskała 85,61 pkt</w:t>
      </w:r>
    </w:p>
    <w:p w:rsidR="00FC2A0A" w:rsidRPr="002316EE" w:rsidRDefault="00FC2A0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 o.  02-546 Warszawa ul. Kazimierzowska 46/48 lok. 35, cena 15 999,76 zł., oferta uzyskała 93,46</w:t>
      </w:r>
    </w:p>
    <w:p w:rsidR="00FC2A0A" w:rsidRPr="002316EE" w:rsidRDefault="00FC2A0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 Ul. Szopienicka 77, 40-431 Katowice</w:t>
      </w:r>
      <w:r w:rsidR="001C0F1A" w:rsidRPr="002316EE">
        <w:rPr>
          <w:rFonts w:ascii="Tahoma" w:hAnsi="Tahoma" w:cs="Tahoma"/>
          <w:sz w:val="20"/>
          <w:szCs w:val="20"/>
        </w:rPr>
        <w:t xml:space="preserve">, cena </w:t>
      </w:r>
      <w:r w:rsidRPr="002316EE">
        <w:rPr>
          <w:rFonts w:ascii="Tahoma" w:hAnsi="Tahoma" w:cs="Tahoma"/>
          <w:sz w:val="20"/>
          <w:szCs w:val="20"/>
        </w:rPr>
        <w:t>17 403,54</w:t>
      </w:r>
      <w:r w:rsidR="001C0F1A" w:rsidRPr="002316EE">
        <w:rPr>
          <w:rFonts w:ascii="Tahoma" w:hAnsi="Tahoma" w:cs="Tahoma"/>
          <w:sz w:val="20"/>
          <w:szCs w:val="20"/>
        </w:rPr>
        <w:t xml:space="preserve"> zł., oferta uzyskała 85,92pkt.</w:t>
      </w:r>
    </w:p>
    <w:p w:rsidR="00D67E5B" w:rsidRPr="002316EE" w:rsidRDefault="00D67E5B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43 </w:t>
      </w:r>
    </w:p>
    <w:p w:rsidR="001C0F1A" w:rsidRPr="002316EE" w:rsidRDefault="001C0F1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Farmacol-Logistyka SP. z o.o. , Ul. Szopienicka 77, 40-431 Katowice,</w:t>
      </w:r>
    </w:p>
    <w:p w:rsidR="001C0F1A" w:rsidRPr="002316EE" w:rsidRDefault="001C0F1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 19 882,84 zł ( słownie: dziewiętnaście tysięcy osiemset osiemdziesiąt dwa 84/100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1C0F1A" w:rsidRPr="002316EE" w:rsidRDefault="001C0F1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30 851,21 zł., oferta uzyskała 64,44 pkt.</w:t>
      </w:r>
    </w:p>
    <w:p w:rsidR="001C0F1A" w:rsidRPr="002316EE" w:rsidRDefault="001C0F1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TRAMCO Sp. z </w:t>
      </w:r>
      <w:proofErr w:type="spellStart"/>
      <w:r w:rsidRPr="002316EE">
        <w:rPr>
          <w:rFonts w:ascii="Tahoma" w:hAnsi="Tahoma" w:cs="Tahoma"/>
          <w:sz w:val="20"/>
          <w:szCs w:val="20"/>
        </w:rPr>
        <w:t>o.o.Wolskie</w:t>
      </w:r>
      <w:proofErr w:type="spellEnd"/>
      <w:r w:rsidRPr="002316EE">
        <w:rPr>
          <w:rFonts w:ascii="Tahoma" w:hAnsi="Tahoma" w:cs="Tahoma"/>
          <w:sz w:val="20"/>
          <w:szCs w:val="20"/>
        </w:rPr>
        <w:t>, ul. Wolska 14, 05-860 Płochocin, cena 31 310,94., oferta uzyskała</w:t>
      </w:r>
      <w:r w:rsidR="00274B63" w:rsidRPr="002316EE">
        <w:rPr>
          <w:rFonts w:ascii="Tahoma" w:hAnsi="Tahoma" w:cs="Tahoma"/>
          <w:sz w:val="20"/>
          <w:szCs w:val="20"/>
        </w:rPr>
        <w:t xml:space="preserve"> 63,50 pkt.</w:t>
      </w:r>
    </w:p>
    <w:p w:rsidR="00D67E5B" w:rsidRPr="002316EE" w:rsidRDefault="001C0F1A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</w:t>
      </w:r>
      <w:proofErr w:type="spellStart"/>
      <w:r w:rsidRPr="002316EE">
        <w:rPr>
          <w:rFonts w:ascii="Tahoma" w:hAnsi="Tahoma" w:cs="Tahoma"/>
          <w:sz w:val="20"/>
          <w:szCs w:val="20"/>
        </w:rPr>
        <w:t>o.o.ul</w:t>
      </w:r>
      <w:proofErr w:type="spellEnd"/>
      <w:r w:rsidRPr="002316EE">
        <w:rPr>
          <w:rFonts w:ascii="Tahoma" w:hAnsi="Tahoma" w:cs="Tahoma"/>
          <w:sz w:val="20"/>
          <w:szCs w:val="20"/>
        </w:rPr>
        <w:t>. Krzemieniecka 120, 54-613 Wrocław, cena  30 326,55., oferta uzyskała</w:t>
      </w:r>
      <w:r w:rsidR="00274B63" w:rsidRPr="002316EE">
        <w:rPr>
          <w:rFonts w:ascii="Tahoma" w:hAnsi="Tahoma" w:cs="Tahoma"/>
          <w:sz w:val="20"/>
          <w:szCs w:val="20"/>
        </w:rPr>
        <w:t xml:space="preserve"> 65,56 pkt.</w:t>
      </w:r>
    </w:p>
    <w:p w:rsidR="00555A9F" w:rsidRPr="002316EE" w:rsidRDefault="00555A9F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44 </w:t>
      </w:r>
    </w:p>
    <w:p w:rsidR="00274B63" w:rsidRPr="002316EE" w:rsidRDefault="00274B6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</w:t>
      </w:r>
    </w:p>
    <w:p w:rsidR="00274B63" w:rsidRPr="002316EE" w:rsidRDefault="00274B6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1 942,28  zł ( słownie: jeden tysiąc dziewięćset czterdzieści dwa 28/100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274B63" w:rsidRPr="002316EE" w:rsidRDefault="00274B6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74B63" w:rsidRPr="002316EE" w:rsidRDefault="00274B6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1 994,16 zł., oferta uzyskała 97,40 pkt</w:t>
      </w:r>
    </w:p>
    <w:p w:rsidR="00274B63" w:rsidRPr="002316EE" w:rsidRDefault="00274B6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lastRenderedPageBreak/>
        <w:t>Centrala Farmaceutyczna Cefarm SA, Ul. Jana Kazimierza 16, 01-248 Warszawa, cena 2063,30 zł., oferta uzyskała 94,13 pkt.</w:t>
      </w:r>
    </w:p>
    <w:p w:rsidR="00274B63" w:rsidRPr="002316EE" w:rsidRDefault="00274B63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 ,Ul. Szopienicka 77, 40-431 Katowice, cena 1 958,97 zł., oferta uzyskała 99,15 pkt.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Zadanie nr 45 </w:t>
      </w:r>
      <w:r w:rsidR="00D93DA3" w:rsidRPr="002316EE">
        <w:rPr>
          <w:rFonts w:ascii="Tahoma" w:hAnsi="Tahoma" w:cs="Tahoma"/>
          <w:sz w:val="20"/>
          <w:szCs w:val="20"/>
        </w:rPr>
        <w:t>- Zamawiający działając na podstawie art. 255 pkt 1) ustawy z dnia 11 września 2019 r. Prawo zamówień publicznych ( Dz. U. z 2019 r., poz. 2019 ) unieważnia postępowanie w zadaniu nr 45 – nie wpłynęła żadna oferta.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46 </w:t>
      </w:r>
    </w:p>
    <w:p w:rsidR="00A65816" w:rsidRPr="002316EE" w:rsidRDefault="00A6581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A65816" w:rsidRPr="002316EE" w:rsidRDefault="00A6581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42 768,59 zł ( słownie: czterdzieści dwa tysiące siedemset sześćdziesiąt osiem  59/100 zł ) kryterium 100% cena  (oferta Wykonawcy – zgo</w:t>
      </w:r>
      <w:r w:rsidR="00F6229A" w:rsidRPr="002316EE">
        <w:rPr>
          <w:rFonts w:ascii="Tahoma" w:hAnsi="Tahoma" w:cs="Tahoma"/>
          <w:sz w:val="20"/>
          <w:szCs w:val="20"/>
        </w:rPr>
        <w:t>dnie z wymogami określonymi w S</w:t>
      </w:r>
      <w:r w:rsidRPr="002316EE">
        <w:rPr>
          <w:rFonts w:ascii="Tahoma" w:hAnsi="Tahoma" w:cs="Tahoma"/>
          <w:sz w:val="20"/>
          <w:szCs w:val="20"/>
        </w:rPr>
        <w:t>WZ – najkorzystniejsza ze względu na kryterium ceny).  Oferta uzyskała 100 pkt.</w:t>
      </w:r>
    </w:p>
    <w:p w:rsidR="00A65816" w:rsidRPr="002316EE" w:rsidRDefault="00A6581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43 195,68 zł., oferta uzyskała 99,01 pkt.</w:t>
      </w:r>
    </w:p>
    <w:p w:rsidR="00D67E5B" w:rsidRPr="002316EE" w:rsidRDefault="00A6581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o.o., Ul. Szopienicka 77, 40-431 Katowice, cena 43 045,99 zł., oferta uzyskała 99,35 pkt.</w:t>
      </w:r>
    </w:p>
    <w:p w:rsidR="008155F9" w:rsidRPr="002316EE" w:rsidRDefault="008155F9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47 </w:t>
      </w:r>
    </w:p>
    <w:p w:rsidR="00A65816" w:rsidRPr="002316EE" w:rsidRDefault="00A6581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A65816" w:rsidRPr="002316EE" w:rsidRDefault="00A65816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3 164,40 zł ( słownie:  trzy tysiące sto sześćdziesiąt cztery  40/100 zł ) kryterium 100% cena  (oferta Wykonawcy – zgodnie z wymogami określonymi w SWZ – najkorzystniejsza ze względu na kryterium ceny).  Oferta uzyskała 100 pkt.</w:t>
      </w:r>
    </w:p>
    <w:p w:rsidR="001711E3" w:rsidRPr="002316EE" w:rsidRDefault="009248ED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48 </w:t>
      </w:r>
    </w:p>
    <w:p w:rsidR="009248ED" w:rsidRPr="002316EE" w:rsidRDefault="009248ED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A07120" w:rsidRPr="002316EE" w:rsidRDefault="00A0712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2 486,48 zł ( słownie: dwa tysiące czterysta osiemdziesiąt sześć  48/100 zł ) kryterium 100% cena  (oferta Wykonawcy – zgodnie z wymogami określonymi w SWZ – najkorzystniejsza ze względu na kryterium ceny).  Oferta uzyskała 100 pkt.</w:t>
      </w:r>
    </w:p>
    <w:p w:rsidR="00A07120" w:rsidRPr="002316EE" w:rsidRDefault="00A0712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3 304,80 zł., oferta uzyskała</w:t>
      </w:r>
      <w:r w:rsidR="00D27D85" w:rsidRPr="002316EE">
        <w:rPr>
          <w:rFonts w:ascii="Tahoma" w:hAnsi="Tahoma" w:cs="Tahoma"/>
          <w:sz w:val="20"/>
          <w:szCs w:val="20"/>
        </w:rPr>
        <w:t xml:space="preserve"> 75,24 pkt</w:t>
      </w:r>
    </w:p>
    <w:p w:rsidR="00A07120" w:rsidRPr="002316EE" w:rsidRDefault="00A0712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lastRenderedPageBreak/>
        <w:t>Bialmed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 o.  02-546 Warszawa ul. Kazimierzowska 46/48 lok. 35, cena 2608,20zł., oferta uzyskała</w:t>
      </w:r>
      <w:r w:rsidR="00D27D85" w:rsidRPr="002316EE">
        <w:rPr>
          <w:rFonts w:ascii="Tahoma" w:hAnsi="Tahoma" w:cs="Tahoma"/>
          <w:sz w:val="20"/>
          <w:szCs w:val="20"/>
        </w:rPr>
        <w:t xml:space="preserve"> 95,33 pkt.</w:t>
      </w:r>
    </w:p>
    <w:p w:rsidR="00D67E5B" w:rsidRDefault="00A0712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TRAMCO Sp. z o.o., Wolskie, ul. Wolska 14, 05-860 Płochocin, cena 3 353,40 zł., oferta uzyskała</w:t>
      </w:r>
      <w:r w:rsidR="00D27D85" w:rsidRPr="002316EE">
        <w:rPr>
          <w:rFonts w:ascii="Tahoma" w:hAnsi="Tahoma" w:cs="Tahoma"/>
          <w:sz w:val="20"/>
          <w:szCs w:val="20"/>
        </w:rPr>
        <w:t xml:space="preserve"> 74,15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49 </w:t>
      </w:r>
    </w:p>
    <w:p w:rsidR="00D27D85" w:rsidRPr="002316EE" w:rsidRDefault="00D27D8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Bialmed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 o.  , 02-546 Warszawa , ul. Kazimierzowska 46/48 lok. 35</w:t>
      </w:r>
    </w:p>
    <w:p w:rsidR="00D27D85" w:rsidRPr="002316EE" w:rsidRDefault="00D27D8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25 660,80 zł ( słownie: dwadzieścia pięć tysięcy sześćset sześćdziesiąt  80/100 zł ) kryterium 100% cena  (oferta Wykonawcy – zgodnie z wymogami określonymi w SWZ – najkorzystniejsza ze względu na kryterium ceny).  Oferta uzyskała 100 pkt.</w:t>
      </w:r>
    </w:p>
    <w:p w:rsidR="00D27D85" w:rsidRPr="002316EE" w:rsidRDefault="00D27D8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PROFARM PS SP. Z </w:t>
      </w:r>
      <w:proofErr w:type="spellStart"/>
      <w:r w:rsidRPr="002316EE">
        <w:rPr>
          <w:rFonts w:ascii="Tahoma" w:hAnsi="Tahoma" w:cs="Tahoma"/>
          <w:sz w:val="20"/>
          <w:szCs w:val="20"/>
        </w:rPr>
        <w:t>O.O.,Ul</w:t>
      </w:r>
      <w:proofErr w:type="spellEnd"/>
      <w:r w:rsidRPr="002316EE">
        <w:rPr>
          <w:rFonts w:ascii="Tahoma" w:hAnsi="Tahoma" w:cs="Tahoma"/>
          <w:sz w:val="20"/>
          <w:szCs w:val="20"/>
        </w:rPr>
        <w:t>. Słoneczna 96, 05-500 Stara Iwiczna, cena</w:t>
      </w:r>
      <w:r w:rsidRPr="002316EE">
        <w:rPr>
          <w:rFonts w:ascii="Tahoma" w:hAnsi="Tahoma" w:cs="Tahoma"/>
          <w:sz w:val="20"/>
          <w:szCs w:val="20"/>
        </w:rPr>
        <w:tab/>
        <w:t>26 697,60 zł., oferta uzyskała 96,12 pkt.</w:t>
      </w:r>
    </w:p>
    <w:p w:rsidR="00D27D85" w:rsidRPr="002316EE" w:rsidRDefault="00D27D8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o.o., ul. Krzemieniecka 120, 54-613 Wrocław, cena</w:t>
      </w:r>
      <w:r w:rsidRPr="002316EE">
        <w:rPr>
          <w:rFonts w:ascii="Tahoma" w:hAnsi="Tahoma" w:cs="Tahoma"/>
          <w:sz w:val="20"/>
          <w:szCs w:val="20"/>
        </w:rPr>
        <w:tab/>
        <w:t>25 945,92 zł., oferta uzyskała 98,90 pkt.</w:t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50 </w:t>
      </w:r>
    </w:p>
    <w:p w:rsidR="00D27D85" w:rsidRPr="002316EE" w:rsidRDefault="00D27D8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Wrocław,</w:t>
      </w:r>
    </w:p>
    <w:p w:rsidR="00D27D85" w:rsidRPr="002316EE" w:rsidRDefault="00D27D85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13 686,73 zł ( słownie: trzynaście tysięcy sześćset osiemdziesiąt sześć 73/100 zł ) kryterium 100% cena  (oferta Wykonawcy – zgodnie z wymogami określonymi w SWZ – najkorzystniejsza ze względu na kryterium ceny).  Oferta uzyskała 100 pkt.</w:t>
      </w:r>
    </w:p>
    <w:p w:rsidR="00D67E5B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Nie wpłynęły inne oferty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51 </w:t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</w:t>
      </w: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o.o.,ul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>. Krzemieniecka 120, 54-613 Wrocław.</w:t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Cena brutto: 9 676,91 zł ( słownie: dziewięć tysięcy sześćset siedemdziesiąt </w:t>
      </w:r>
      <w:proofErr w:type="spellStart"/>
      <w:r w:rsidRPr="002316EE">
        <w:rPr>
          <w:rFonts w:ascii="Tahoma" w:hAnsi="Tahoma" w:cs="Tahoma"/>
          <w:sz w:val="20"/>
          <w:szCs w:val="20"/>
        </w:rPr>
        <w:t>sześc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91/100 zł ) kryterium 100% cena  (oferta Wykonawcy – zgodnie z wymogami określonymi w SWZ – najkorzystniejsza ze względu na kryterium ceny).  Oferta uzyskała 100 pkt.</w:t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PROFARM PS SP. Z O.O., ul. Słoneczna 96, 05-500 Stara Iwiczna, cena</w:t>
      </w:r>
      <w:r w:rsidRPr="002316EE">
        <w:rPr>
          <w:rFonts w:ascii="Tahoma" w:hAnsi="Tahoma" w:cs="Tahoma"/>
          <w:sz w:val="20"/>
          <w:szCs w:val="20"/>
        </w:rPr>
        <w:tab/>
        <w:t>10 297,26 zł., oferta uzyskała 93,97 pkt.</w:t>
      </w:r>
    </w:p>
    <w:p w:rsidR="00D67E5B" w:rsidRPr="002316EE" w:rsidRDefault="00D67E5B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lastRenderedPageBreak/>
        <w:t xml:space="preserve">Zadanie nr 52 </w:t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Farmacol-Logistyka SP. z o.o. ,Ul. Szopienicka 77, 40-431 Katowice,</w:t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3 287,30  zł ( słownie: trzy tysiące dwieście osiemdziesiąt siedem  30/100 zł ) kryterium 100% cena  (oferta Wykonawcy – zgodnie z wymogami określonymi w SWZ – najkorzystniejsza ze względu na kryterium ceny).  Oferta uzyskała 100 pkt.</w:t>
      </w:r>
      <w:r w:rsidRPr="002316EE">
        <w:rPr>
          <w:rFonts w:ascii="Tahoma" w:hAnsi="Tahoma" w:cs="Tahoma"/>
          <w:sz w:val="20"/>
          <w:szCs w:val="20"/>
        </w:rPr>
        <w:tab/>
      </w:r>
    </w:p>
    <w:p w:rsidR="00D67E5B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o.o., ul. Krzemieniecka 120, 54-613 Wrocław, cena</w:t>
      </w:r>
      <w:r w:rsidRPr="002316EE">
        <w:rPr>
          <w:rFonts w:ascii="Tahoma" w:hAnsi="Tahoma" w:cs="Tahoma"/>
          <w:sz w:val="20"/>
          <w:szCs w:val="20"/>
        </w:rPr>
        <w:tab/>
        <w:t>3 310,63 zł., oferta uzyskała 99,30 pkt.</w:t>
      </w:r>
    </w:p>
    <w:p w:rsidR="002316EE" w:rsidRPr="002316EE" w:rsidRDefault="002316EE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53 </w:t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8 098,38</w:t>
      </w:r>
      <w:r w:rsidR="008C4B9F" w:rsidRPr="002316EE">
        <w:rPr>
          <w:rFonts w:ascii="Tahoma" w:hAnsi="Tahoma" w:cs="Tahoma"/>
          <w:sz w:val="20"/>
          <w:szCs w:val="20"/>
        </w:rPr>
        <w:t xml:space="preserve">  zł ( słownie: osiem tysięcy dziewięćdziesiąt osiem</w:t>
      </w:r>
      <w:r w:rsidRPr="002316EE">
        <w:rPr>
          <w:rFonts w:ascii="Tahoma" w:hAnsi="Tahoma" w:cs="Tahoma"/>
          <w:sz w:val="20"/>
          <w:szCs w:val="20"/>
        </w:rPr>
        <w:t xml:space="preserve">  38/100 zł ) kryterium 100% cena  (oferta Wykonawcy – zgodnie z wymogami określonymi w SWZ – najkorzystniejsza ze względu na kryterium ceny).  Oferta uzyskała 100 pkt.</w:t>
      </w:r>
      <w:r w:rsidRPr="002316EE">
        <w:rPr>
          <w:rFonts w:ascii="Tahoma" w:hAnsi="Tahoma" w:cs="Tahoma"/>
          <w:sz w:val="20"/>
          <w:szCs w:val="20"/>
        </w:rPr>
        <w:tab/>
      </w:r>
    </w:p>
    <w:p w:rsidR="00806DF2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Centrala Farmaceutyczna Cefarm SA</w:t>
      </w:r>
      <w:r w:rsidR="008C4B9F" w:rsidRPr="002316EE">
        <w:rPr>
          <w:rFonts w:ascii="Tahoma" w:hAnsi="Tahoma" w:cs="Tahoma"/>
          <w:sz w:val="20"/>
          <w:szCs w:val="20"/>
        </w:rPr>
        <w:t xml:space="preserve">, </w:t>
      </w:r>
      <w:r w:rsidRPr="002316EE">
        <w:rPr>
          <w:rFonts w:ascii="Tahoma" w:hAnsi="Tahoma" w:cs="Tahoma"/>
          <w:sz w:val="20"/>
          <w:szCs w:val="20"/>
        </w:rPr>
        <w:t>Ul. Jana Kazimierza 16, 01-248 Warszawa</w:t>
      </w:r>
      <w:r w:rsidR="008C4B9F" w:rsidRPr="002316EE">
        <w:rPr>
          <w:rFonts w:ascii="Tahoma" w:hAnsi="Tahoma" w:cs="Tahoma"/>
          <w:sz w:val="20"/>
          <w:szCs w:val="20"/>
        </w:rPr>
        <w:t xml:space="preserve"> cena </w:t>
      </w:r>
      <w:r w:rsidRPr="002316EE">
        <w:rPr>
          <w:rFonts w:ascii="Tahoma" w:hAnsi="Tahoma" w:cs="Tahoma"/>
          <w:sz w:val="20"/>
          <w:szCs w:val="20"/>
        </w:rPr>
        <w:t>8 259,73</w:t>
      </w:r>
      <w:r w:rsidR="008C4B9F" w:rsidRPr="002316EE">
        <w:rPr>
          <w:rFonts w:ascii="Tahoma" w:hAnsi="Tahoma" w:cs="Tahoma"/>
          <w:sz w:val="20"/>
          <w:szCs w:val="20"/>
        </w:rPr>
        <w:t xml:space="preserve"> zł., oferta otrzymała 98,05 pkt.</w:t>
      </w:r>
    </w:p>
    <w:p w:rsidR="00D67E5B" w:rsidRPr="002316EE" w:rsidRDefault="00806DF2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Farmacol-Logistyka SP. z o.o. </w:t>
      </w:r>
      <w:r w:rsidR="008C4B9F" w:rsidRPr="002316EE">
        <w:rPr>
          <w:rFonts w:ascii="Tahoma" w:hAnsi="Tahoma" w:cs="Tahoma"/>
          <w:sz w:val="20"/>
          <w:szCs w:val="20"/>
        </w:rPr>
        <w:t>,</w:t>
      </w:r>
      <w:r w:rsidRPr="002316EE">
        <w:rPr>
          <w:rFonts w:ascii="Tahoma" w:hAnsi="Tahoma" w:cs="Tahoma"/>
          <w:sz w:val="20"/>
          <w:szCs w:val="20"/>
        </w:rPr>
        <w:t>Ul. Szopienicka 77, 40-431 Katowice</w:t>
      </w:r>
      <w:r w:rsidR="008C4B9F" w:rsidRPr="002316EE">
        <w:rPr>
          <w:rFonts w:ascii="Tahoma" w:hAnsi="Tahoma" w:cs="Tahoma"/>
          <w:sz w:val="20"/>
          <w:szCs w:val="20"/>
        </w:rPr>
        <w:t xml:space="preserve">, cena </w:t>
      </w:r>
      <w:r w:rsidRPr="002316EE">
        <w:rPr>
          <w:rFonts w:ascii="Tahoma" w:hAnsi="Tahoma" w:cs="Tahoma"/>
          <w:sz w:val="20"/>
          <w:szCs w:val="20"/>
        </w:rPr>
        <w:t>8 176,79</w:t>
      </w:r>
      <w:r w:rsidR="008C4B9F" w:rsidRPr="002316EE">
        <w:rPr>
          <w:rFonts w:ascii="Tahoma" w:hAnsi="Tahoma" w:cs="Tahoma"/>
          <w:sz w:val="20"/>
          <w:szCs w:val="20"/>
        </w:rPr>
        <w:t xml:space="preserve"> zł., oferta otrzymała 99,04</w:t>
      </w: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54 </w:t>
      </w:r>
    </w:p>
    <w:p w:rsidR="008C4B9F" w:rsidRPr="002316EE" w:rsidRDefault="008C4B9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</w:t>
      </w:r>
    </w:p>
    <w:p w:rsidR="008C4B9F" w:rsidRPr="002316EE" w:rsidRDefault="008C4B9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Cena brutto: 189,38 zł ( słownie: sto osiemdziesiąt </w:t>
      </w:r>
      <w:proofErr w:type="spellStart"/>
      <w:r w:rsidRPr="002316EE">
        <w:rPr>
          <w:rFonts w:ascii="Tahoma" w:hAnsi="Tahoma" w:cs="Tahoma"/>
          <w:sz w:val="20"/>
          <w:szCs w:val="20"/>
        </w:rPr>
        <w:t>dziewieć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 38/100 zł ) kryterium 100% cena  (oferta Wykonawcy – zgodnie z wymogami określonymi w SWZ – najkorzystniejsza ze względu na kryterium ceny).  Oferta uzyskała 100 pkt.</w:t>
      </w:r>
      <w:r w:rsidRPr="002316EE">
        <w:rPr>
          <w:rFonts w:ascii="Tahoma" w:hAnsi="Tahoma" w:cs="Tahoma"/>
          <w:sz w:val="20"/>
          <w:szCs w:val="20"/>
        </w:rPr>
        <w:tab/>
      </w:r>
    </w:p>
    <w:p w:rsidR="008C4B9F" w:rsidRPr="002316EE" w:rsidRDefault="008C4B9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 xml:space="preserve">ASCLEPIOS S.A. 50-502 Wrocław, ul. </w:t>
      </w:r>
      <w:proofErr w:type="spellStart"/>
      <w:r w:rsidRPr="002316EE">
        <w:rPr>
          <w:rFonts w:ascii="Tahoma" w:hAnsi="Tahoma" w:cs="Tahoma"/>
          <w:sz w:val="20"/>
          <w:szCs w:val="20"/>
        </w:rPr>
        <w:t>Hubska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44, cena</w:t>
      </w:r>
      <w:r w:rsidRPr="002316EE">
        <w:rPr>
          <w:rFonts w:ascii="Tahoma" w:hAnsi="Tahoma" w:cs="Tahoma"/>
          <w:sz w:val="20"/>
          <w:szCs w:val="20"/>
        </w:rPr>
        <w:tab/>
        <w:t>194,67 zł., oferta uzyskała 97,28 pkt</w:t>
      </w:r>
    </w:p>
    <w:p w:rsidR="008C4B9F" w:rsidRPr="002316EE" w:rsidRDefault="008C4B9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Farmacol-Logistyka SP. z o.o. , Ul. Szopienicka 77, 40-431 Katowice, cena 190,89 zł., oferta uzyskała 99,21 pkt.</w:t>
      </w:r>
    </w:p>
    <w:p w:rsidR="008C4B9F" w:rsidRPr="002316EE" w:rsidRDefault="008C4B9F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Pr="002316EE" w:rsidRDefault="00F154F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 xml:space="preserve">Zadanie nr 55 </w:t>
      </w:r>
    </w:p>
    <w:p w:rsidR="008C4B9F" w:rsidRPr="002316EE" w:rsidRDefault="008C4B9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316EE">
        <w:rPr>
          <w:rFonts w:ascii="Tahoma" w:hAnsi="Tahoma" w:cs="Tahoma"/>
          <w:sz w:val="20"/>
          <w:szCs w:val="20"/>
          <w:u w:val="single"/>
        </w:rPr>
        <w:t>Farmacol-Logistyka SP. z o.o.  Ul. Szopienicka 77, 40-431 Katowice</w:t>
      </w:r>
      <w:r w:rsidRPr="002316EE">
        <w:rPr>
          <w:rFonts w:ascii="Tahoma" w:hAnsi="Tahoma" w:cs="Tahoma"/>
          <w:sz w:val="20"/>
          <w:szCs w:val="20"/>
          <w:u w:val="single"/>
        </w:rPr>
        <w:tab/>
      </w:r>
    </w:p>
    <w:p w:rsidR="008C4B9F" w:rsidRPr="002316EE" w:rsidRDefault="008C4B9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lastRenderedPageBreak/>
        <w:t>Cena brutto: 3 669,41 zł ( słownie: trzy tysiące sześćset sześćdziesiąt 41/100 zł ) kryterium 100% cena  (oferta Wykonawcy – zgodnie z wymogami określonymi w SWZ – najkorzystniejsza ze względu na kryterium ceny).  Oferta uzyskała 100 pkt.</w:t>
      </w:r>
      <w:r w:rsidRPr="002316EE">
        <w:rPr>
          <w:rFonts w:ascii="Tahoma" w:hAnsi="Tahoma" w:cs="Tahoma"/>
          <w:sz w:val="20"/>
          <w:szCs w:val="20"/>
        </w:rPr>
        <w:tab/>
      </w:r>
    </w:p>
    <w:p w:rsidR="008C4B9F" w:rsidRPr="002316EE" w:rsidRDefault="008C4B9F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316EE">
        <w:rPr>
          <w:rFonts w:ascii="Tahoma" w:hAnsi="Tahoma" w:cs="Tahoma"/>
          <w:sz w:val="20"/>
          <w:szCs w:val="20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</w:rPr>
        <w:t xml:space="preserve"> Sp. z o.o., ul. Krzemieniecka 120, 54-613 Wrocław</w:t>
      </w:r>
      <w:r w:rsidR="006B3B90" w:rsidRPr="002316EE">
        <w:rPr>
          <w:rFonts w:ascii="Tahoma" w:hAnsi="Tahoma" w:cs="Tahoma"/>
          <w:sz w:val="20"/>
          <w:szCs w:val="20"/>
        </w:rPr>
        <w:t>, cena</w:t>
      </w:r>
      <w:r w:rsidRPr="002316EE">
        <w:rPr>
          <w:rFonts w:ascii="Tahoma" w:hAnsi="Tahoma" w:cs="Tahoma"/>
          <w:sz w:val="20"/>
          <w:szCs w:val="20"/>
        </w:rPr>
        <w:tab/>
        <w:t>3 702,02</w:t>
      </w:r>
      <w:r w:rsidR="006B3B90" w:rsidRPr="002316EE">
        <w:rPr>
          <w:rFonts w:ascii="Tahoma" w:hAnsi="Tahoma" w:cs="Tahoma"/>
          <w:sz w:val="20"/>
          <w:szCs w:val="20"/>
        </w:rPr>
        <w:t xml:space="preserve"> zł., oferta uzyskała 99,12 pkt</w:t>
      </w:r>
    </w:p>
    <w:p w:rsidR="008C4B9F" w:rsidRPr="002316EE" w:rsidRDefault="008C4B9F" w:rsidP="002316EE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D67E5B" w:rsidRPr="002316EE" w:rsidRDefault="008155F9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316EE">
        <w:rPr>
          <w:rFonts w:ascii="Tahoma" w:hAnsi="Tahoma" w:cs="Tahoma"/>
          <w:b/>
          <w:sz w:val="20"/>
          <w:szCs w:val="20"/>
        </w:rPr>
        <w:t>Zadanie nr 56</w:t>
      </w:r>
    </w:p>
    <w:p w:rsidR="006B3B90" w:rsidRPr="002316EE" w:rsidRDefault="006B3B9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proofErr w:type="spellStart"/>
      <w:r w:rsidRPr="002316EE">
        <w:rPr>
          <w:rFonts w:ascii="Tahoma" w:hAnsi="Tahoma" w:cs="Tahoma"/>
          <w:sz w:val="20"/>
          <w:szCs w:val="20"/>
          <w:u w:val="single"/>
        </w:rPr>
        <w:t>Urtica</w:t>
      </w:r>
      <w:proofErr w:type="spellEnd"/>
      <w:r w:rsidRPr="002316EE">
        <w:rPr>
          <w:rFonts w:ascii="Tahoma" w:hAnsi="Tahoma" w:cs="Tahoma"/>
          <w:sz w:val="20"/>
          <w:szCs w:val="20"/>
          <w:u w:val="single"/>
        </w:rPr>
        <w:t xml:space="preserve"> Sp. z o.o., ul. Krzemieniecka 120, 54-613 Wrocław.</w:t>
      </w:r>
    </w:p>
    <w:p w:rsidR="006B3B90" w:rsidRPr="002316EE" w:rsidRDefault="006B3B90" w:rsidP="002316EE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316EE">
        <w:rPr>
          <w:rFonts w:ascii="Tahoma" w:hAnsi="Tahoma" w:cs="Tahoma"/>
          <w:sz w:val="20"/>
          <w:szCs w:val="20"/>
        </w:rPr>
        <w:t>Cena brutto: 49 959,24 zł ( słownie: czterdzieści dziewięć tysięcy dziewięćset pięćdziesiąt dziewięć 24/100 zł ) kryterium 100% cena  (oferta Wykonawcy – zgodnie z wymogami określonymi w SWZ – najkorzystniejsza ze względu na kryterium ceny).  Oferta uzyskała 100 pkt.</w:t>
      </w:r>
      <w:r w:rsidRPr="002316EE">
        <w:rPr>
          <w:rFonts w:ascii="Tahoma" w:hAnsi="Tahoma" w:cs="Tahoma"/>
          <w:sz w:val="20"/>
          <w:szCs w:val="20"/>
        </w:rPr>
        <w:tab/>
      </w:r>
    </w:p>
    <w:p w:rsidR="00E421D6" w:rsidRPr="002316EE" w:rsidRDefault="002B0B27" w:rsidP="002316EE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</w:p>
    <w:p w:rsidR="00E421D6" w:rsidRDefault="00E02564" w:rsidP="00E02564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Zastępca dyrektora ds. opieki zdrowotnej</w:t>
      </w:r>
      <w:r>
        <w:rPr>
          <w:rFonts w:ascii="Tahoma" w:hAnsi="Tahoma" w:cs="Tahoma"/>
          <w:i/>
          <w:sz w:val="20"/>
          <w:szCs w:val="20"/>
        </w:rPr>
        <w:tab/>
      </w:r>
    </w:p>
    <w:p w:rsidR="00E02564" w:rsidRPr="002316EE" w:rsidRDefault="00E02564" w:rsidP="00E02564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Wioletta Tomaszycka – Bednarczyk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p w:rsidR="00D33CBC" w:rsidRPr="002316EE" w:rsidRDefault="00325F86" w:rsidP="002316EE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</w:p>
    <w:p w:rsidR="00675190" w:rsidRPr="002316EE" w:rsidRDefault="00675190" w:rsidP="002316EE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316EE">
        <w:rPr>
          <w:rFonts w:ascii="Tahoma" w:hAnsi="Tahoma" w:cs="Tahoma"/>
          <w:i/>
          <w:sz w:val="20"/>
          <w:szCs w:val="20"/>
        </w:rPr>
        <w:tab/>
      </w:r>
      <w:r w:rsidRPr="002316EE">
        <w:rPr>
          <w:rFonts w:ascii="Tahoma" w:hAnsi="Tahoma" w:cs="Tahoma"/>
          <w:i/>
          <w:sz w:val="20"/>
          <w:szCs w:val="20"/>
        </w:rPr>
        <w:tab/>
      </w:r>
    </w:p>
    <w:sectPr w:rsidR="00675190" w:rsidRPr="002316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E2" w:rsidRDefault="001F19E2" w:rsidP="00F154FF">
      <w:pPr>
        <w:spacing w:after="0" w:line="240" w:lineRule="auto"/>
      </w:pPr>
      <w:r>
        <w:separator/>
      </w:r>
    </w:p>
  </w:endnote>
  <w:endnote w:type="continuationSeparator" w:id="0">
    <w:p w:rsidR="001F19E2" w:rsidRDefault="001F19E2" w:rsidP="00F1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90753"/>
      <w:docPartObj>
        <w:docPartGallery w:val="Page Numbers (Bottom of Page)"/>
        <w:docPartUnique/>
      </w:docPartObj>
    </w:sdtPr>
    <w:sdtEndPr/>
    <w:sdtContent>
      <w:p w:rsidR="004F5B7B" w:rsidRDefault="004F5B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564">
          <w:rPr>
            <w:noProof/>
          </w:rPr>
          <w:t>17</w:t>
        </w:r>
        <w:r>
          <w:fldChar w:fldCharType="end"/>
        </w:r>
      </w:p>
    </w:sdtContent>
  </w:sdt>
  <w:p w:rsidR="00D27D85" w:rsidRDefault="00D27D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E2" w:rsidRDefault="001F19E2" w:rsidP="00F154FF">
      <w:pPr>
        <w:spacing w:after="0" w:line="240" w:lineRule="auto"/>
      </w:pPr>
      <w:r>
        <w:separator/>
      </w:r>
    </w:p>
  </w:footnote>
  <w:footnote w:type="continuationSeparator" w:id="0">
    <w:p w:rsidR="001F19E2" w:rsidRDefault="001F19E2" w:rsidP="00F15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0D"/>
    <w:rsid w:val="0000767D"/>
    <w:rsid w:val="00014291"/>
    <w:rsid w:val="00024629"/>
    <w:rsid w:val="0005220E"/>
    <w:rsid w:val="000A53F6"/>
    <w:rsid w:val="000D345D"/>
    <w:rsid w:val="000F66FE"/>
    <w:rsid w:val="001711E3"/>
    <w:rsid w:val="00171C7D"/>
    <w:rsid w:val="001A70B6"/>
    <w:rsid w:val="001B3275"/>
    <w:rsid w:val="001B4AAA"/>
    <w:rsid w:val="001C0F1A"/>
    <w:rsid w:val="001F19E2"/>
    <w:rsid w:val="001F705E"/>
    <w:rsid w:val="0020118A"/>
    <w:rsid w:val="002316EE"/>
    <w:rsid w:val="00255105"/>
    <w:rsid w:val="00274B63"/>
    <w:rsid w:val="00275B5A"/>
    <w:rsid w:val="00284209"/>
    <w:rsid w:val="002A756A"/>
    <w:rsid w:val="002B0B27"/>
    <w:rsid w:val="002C2005"/>
    <w:rsid w:val="002E547D"/>
    <w:rsid w:val="00313548"/>
    <w:rsid w:val="00325F86"/>
    <w:rsid w:val="003352FB"/>
    <w:rsid w:val="00341547"/>
    <w:rsid w:val="003625D3"/>
    <w:rsid w:val="00367104"/>
    <w:rsid w:val="0038630B"/>
    <w:rsid w:val="00395EA5"/>
    <w:rsid w:val="003A5A5A"/>
    <w:rsid w:val="003C0606"/>
    <w:rsid w:val="003C6A72"/>
    <w:rsid w:val="003E4E0A"/>
    <w:rsid w:val="003E6077"/>
    <w:rsid w:val="00401920"/>
    <w:rsid w:val="0042041B"/>
    <w:rsid w:val="00445F3A"/>
    <w:rsid w:val="00446C0D"/>
    <w:rsid w:val="00471CB9"/>
    <w:rsid w:val="00474F25"/>
    <w:rsid w:val="00475686"/>
    <w:rsid w:val="00485D6A"/>
    <w:rsid w:val="004C4606"/>
    <w:rsid w:val="004C55D8"/>
    <w:rsid w:val="004D6673"/>
    <w:rsid w:val="004F5B7B"/>
    <w:rsid w:val="00540CEA"/>
    <w:rsid w:val="005418DD"/>
    <w:rsid w:val="00555A9F"/>
    <w:rsid w:val="0056655D"/>
    <w:rsid w:val="0058043B"/>
    <w:rsid w:val="005C5171"/>
    <w:rsid w:val="005E0038"/>
    <w:rsid w:val="005F1FFD"/>
    <w:rsid w:val="005F7694"/>
    <w:rsid w:val="00633D11"/>
    <w:rsid w:val="006714BA"/>
    <w:rsid w:val="00675190"/>
    <w:rsid w:val="00687A9A"/>
    <w:rsid w:val="00694FA8"/>
    <w:rsid w:val="00697E89"/>
    <w:rsid w:val="006B3B90"/>
    <w:rsid w:val="006D0C91"/>
    <w:rsid w:val="006F5715"/>
    <w:rsid w:val="007252D5"/>
    <w:rsid w:val="007669F4"/>
    <w:rsid w:val="00781BD3"/>
    <w:rsid w:val="007E094A"/>
    <w:rsid w:val="007F5A6C"/>
    <w:rsid w:val="00805C0D"/>
    <w:rsid w:val="00806DF2"/>
    <w:rsid w:val="008155F9"/>
    <w:rsid w:val="00854D43"/>
    <w:rsid w:val="008A4E01"/>
    <w:rsid w:val="008B73FE"/>
    <w:rsid w:val="008B7711"/>
    <w:rsid w:val="008C4B9F"/>
    <w:rsid w:val="008C7585"/>
    <w:rsid w:val="008F361C"/>
    <w:rsid w:val="008F40C7"/>
    <w:rsid w:val="00905CEB"/>
    <w:rsid w:val="009248ED"/>
    <w:rsid w:val="009315CF"/>
    <w:rsid w:val="009376E8"/>
    <w:rsid w:val="00A07120"/>
    <w:rsid w:val="00A11373"/>
    <w:rsid w:val="00A25C2A"/>
    <w:rsid w:val="00A44E66"/>
    <w:rsid w:val="00A65816"/>
    <w:rsid w:val="00A7332C"/>
    <w:rsid w:val="00AA158E"/>
    <w:rsid w:val="00B229DB"/>
    <w:rsid w:val="00B26F7F"/>
    <w:rsid w:val="00B84D9F"/>
    <w:rsid w:val="00BA2618"/>
    <w:rsid w:val="00BD1FA3"/>
    <w:rsid w:val="00BD367B"/>
    <w:rsid w:val="00BE220A"/>
    <w:rsid w:val="00BE2812"/>
    <w:rsid w:val="00BE4ED2"/>
    <w:rsid w:val="00C10959"/>
    <w:rsid w:val="00C22182"/>
    <w:rsid w:val="00C57427"/>
    <w:rsid w:val="00C66CB9"/>
    <w:rsid w:val="00C7403B"/>
    <w:rsid w:val="00C85393"/>
    <w:rsid w:val="00CA1A25"/>
    <w:rsid w:val="00CB35F1"/>
    <w:rsid w:val="00D121AA"/>
    <w:rsid w:val="00D26E61"/>
    <w:rsid w:val="00D27D85"/>
    <w:rsid w:val="00D33CBC"/>
    <w:rsid w:val="00D67E5B"/>
    <w:rsid w:val="00D754FA"/>
    <w:rsid w:val="00D93DA3"/>
    <w:rsid w:val="00D9513F"/>
    <w:rsid w:val="00D95690"/>
    <w:rsid w:val="00DA1DA0"/>
    <w:rsid w:val="00DA54DF"/>
    <w:rsid w:val="00DB49DB"/>
    <w:rsid w:val="00DD09ED"/>
    <w:rsid w:val="00DE27CD"/>
    <w:rsid w:val="00E00817"/>
    <w:rsid w:val="00E02564"/>
    <w:rsid w:val="00E07766"/>
    <w:rsid w:val="00E3609D"/>
    <w:rsid w:val="00E421D6"/>
    <w:rsid w:val="00E72DE9"/>
    <w:rsid w:val="00E831F2"/>
    <w:rsid w:val="00EA335B"/>
    <w:rsid w:val="00F0191D"/>
    <w:rsid w:val="00F151CF"/>
    <w:rsid w:val="00F154FF"/>
    <w:rsid w:val="00F21AA6"/>
    <w:rsid w:val="00F2313A"/>
    <w:rsid w:val="00F31D7A"/>
    <w:rsid w:val="00F43A6C"/>
    <w:rsid w:val="00F6229A"/>
    <w:rsid w:val="00F85C16"/>
    <w:rsid w:val="00FB502C"/>
    <w:rsid w:val="00FC2A0A"/>
    <w:rsid w:val="00FC3C9F"/>
    <w:rsid w:val="00FD185C"/>
    <w:rsid w:val="00FE6B2F"/>
    <w:rsid w:val="00FF3A4A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4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154FF"/>
    <w:pPr>
      <w:widowControl w:val="0"/>
      <w:autoSpaceDE w:val="0"/>
      <w:autoSpaceDN w:val="0"/>
      <w:spacing w:after="0" w:line="240" w:lineRule="auto"/>
      <w:ind w:left="626" w:hanging="360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kapitzlistZnak">
    <w:name w:val="Akapit z listą Znak"/>
    <w:link w:val="Akapitzlist"/>
    <w:uiPriority w:val="34"/>
    <w:locked/>
    <w:rsid w:val="00F154FF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4FF"/>
  </w:style>
  <w:style w:type="paragraph" w:styleId="Stopka">
    <w:name w:val="footer"/>
    <w:basedOn w:val="Normalny"/>
    <w:link w:val="Stopka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4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154FF"/>
    <w:pPr>
      <w:widowControl w:val="0"/>
      <w:autoSpaceDE w:val="0"/>
      <w:autoSpaceDN w:val="0"/>
      <w:spacing w:after="0" w:line="240" w:lineRule="auto"/>
      <w:ind w:left="626" w:hanging="360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kapitzlistZnak">
    <w:name w:val="Akapit z listą Znak"/>
    <w:link w:val="Akapitzlist"/>
    <w:uiPriority w:val="34"/>
    <w:locked/>
    <w:rsid w:val="00F154FF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4FF"/>
  </w:style>
  <w:style w:type="paragraph" w:styleId="Stopka">
    <w:name w:val="footer"/>
    <w:basedOn w:val="Normalny"/>
    <w:link w:val="Stopka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852A-E2F9-4794-A781-67B6469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abartnicki</dc:creator>
  <cp:lastModifiedBy>abartnicki</cp:lastModifiedBy>
  <cp:revision>4</cp:revision>
  <cp:lastPrinted>2021-09-03T08:20:00Z</cp:lastPrinted>
  <dcterms:created xsi:type="dcterms:W3CDTF">2021-09-02T07:55:00Z</dcterms:created>
  <dcterms:modified xsi:type="dcterms:W3CDTF">2021-09-03T08:44:00Z</dcterms:modified>
</cp:coreProperties>
</file>